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94E52D" w14:textId="44C217BD" w:rsidR="00E8285E" w:rsidRPr="00022C4B" w:rsidRDefault="00E8285E" w:rsidP="00022C4B">
      <w:pPr>
        <w:spacing w:line="480" w:lineRule="auto"/>
        <w:jc w:val="center"/>
        <w:rPr>
          <w:rFonts w:cstheme="minorHAnsi"/>
          <w:b/>
          <w:bCs/>
          <w:color w:val="5B9BD5" w:themeColor="accent5"/>
          <w:sz w:val="40"/>
          <w:szCs w:val="40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</w:pPr>
      <w:r w:rsidRPr="00022C4B">
        <w:rPr>
          <w:rFonts w:cstheme="minorHAnsi"/>
          <w:b/>
          <w:bCs/>
          <w:color w:val="5B9BD5" w:themeColor="accent5"/>
          <w:sz w:val="40"/>
          <w:szCs w:val="40"/>
          <w:u w:val="single"/>
          <w14:shadow w14:blurRad="12700" w14:dist="38100" w14:dir="2700000" w14:sx="100000" w14:sy="100000" w14:kx="0" w14:ky="0" w14:algn="tl">
            <w14:schemeClr w14:val="accent5">
              <w14:lumMod w14:val="60000"/>
              <w14:lumOff w14:val="40000"/>
            </w14:schemeClr>
          </w14:shadow>
          <w14:textOutline w14:w="9525" w14:cap="flat" w14:cmpd="sng" w14:algn="ctr">
            <w14:solidFill>
              <w14:schemeClr w14:val="bg1"/>
            </w14:solidFill>
            <w14:prstDash w14:val="solid"/>
            <w14:round/>
          </w14:textOutline>
        </w:rPr>
        <w:t>Premios Rafael Álvarez Suárez</w:t>
      </w:r>
    </w:p>
    <w:p w14:paraId="6A28AF7C" w14:textId="77777777" w:rsidR="00E8285E" w:rsidRPr="009B469F" w:rsidRDefault="00E8285E" w:rsidP="00022C4B">
      <w:pPr>
        <w:pStyle w:val="Citadestacada"/>
        <w:rPr>
          <w:b/>
          <w:sz w:val="32"/>
          <w:szCs w:val="32"/>
        </w:rPr>
      </w:pPr>
      <w:r w:rsidRPr="009B469F">
        <w:rPr>
          <w:b/>
          <w:sz w:val="32"/>
          <w:szCs w:val="32"/>
        </w:rPr>
        <w:t xml:space="preserve">Año 2015 Primera edición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22C4B" w14:paraId="28F93055" w14:textId="77777777" w:rsidTr="00022C4B">
        <w:tc>
          <w:tcPr>
            <w:tcW w:w="8494" w:type="dxa"/>
          </w:tcPr>
          <w:p w14:paraId="15B87389" w14:textId="77777777" w:rsidR="00022C4B" w:rsidRDefault="00022C4B" w:rsidP="000D0958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  <w:r w:rsidRPr="00022C4B">
              <w:rPr>
                <w:rFonts w:cstheme="minorHAnsi"/>
                <w:b/>
                <w:bCs/>
                <w:i/>
                <w:color w:val="FF0000"/>
                <w:sz w:val="28"/>
              </w:rPr>
              <w:t>Premio Categoría Impacto Social</w:t>
            </w:r>
          </w:p>
          <w:p w14:paraId="78247068" w14:textId="1BF4B45F" w:rsidR="00242E0E" w:rsidRPr="00022C4B" w:rsidRDefault="00242E0E" w:rsidP="000D0958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0C56E7" w14:paraId="5BF467A0" w14:textId="77777777" w:rsidTr="00A65E96">
        <w:trPr>
          <w:trHeight w:val="1103"/>
        </w:trPr>
        <w:tc>
          <w:tcPr>
            <w:tcW w:w="8494" w:type="dxa"/>
          </w:tcPr>
          <w:p w14:paraId="039DE8B0" w14:textId="7B3B2BA6" w:rsidR="000C56E7" w:rsidRPr="000C56E7" w:rsidRDefault="000C56E7" w:rsidP="000C56E7">
            <w:pPr>
              <w:spacing w:before="240" w:line="276" w:lineRule="auto"/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="009C2118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La Casa Roja”</w:t>
            </w:r>
          </w:p>
        </w:tc>
      </w:tr>
      <w:tr w:rsidR="009E7048" w14:paraId="7352E5B8" w14:textId="77777777" w:rsidTr="009E7048">
        <w:trPr>
          <w:trHeight w:val="2041"/>
        </w:trPr>
        <w:tc>
          <w:tcPr>
            <w:tcW w:w="8494" w:type="dxa"/>
          </w:tcPr>
          <w:p w14:paraId="4800BC6D" w14:textId="0FCDA23C" w:rsidR="000C56E7" w:rsidRPr="000C56E7" w:rsidRDefault="000C56E7" w:rsidP="000C56E7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06CE9EEE" w14:textId="077C5620" w:rsidR="009E7048" w:rsidRPr="009E7048" w:rsidRDefault="009E7048" w:rsidP="009E7048">
            <w:pPr>
              <w:pStyle w:val="Prrafodelista"/>
              <w:numPr>
                <w:ilvl w:val="0"/>
                <w:numId w:val="28"/>
              </w:numPr>
              <w:spacing w:before="240" w:line="480" w:lineRule="auto"/>
              <w:outlineLvl w:val="0"/>
              <w:rPr>
                <w:rFonts w:ascii="Times New Roman" w:hAnsi="Times New Roman" w:cs="Times New Roman"/>
              </w:rPr>
            </w:pPr>
            <w:r w:rsidRPr="009E7048">
              <w:rPr>
                <w:rFonts w:ascii="Times New Roman" w:hAnsi="Times New Roman" w:cs="Times New Roman"/>
              </w:rPr>
              <w:t>Doña Agurtzane Erdocia Pérez de Heredia</w:t>
            </w:r>
          </w:p>
          <w:p w14:paraId="7039AB4B" w14:textId="77777777" w:rsidR="009E7048" w:rsidRPr="009E7048" w:rsidRDefault="009E7048" w:rsidP="009E7048">
            <w:pPr>
              <w:pStyle w:val="Prrafodelista"/>
              <w:numPr>
                <w:ilvl w:val="0"/>
                <w:numId w:val="28"/>
              </w:numPr>
              <w:spacing w:before="240" w:line="480" w:lineRule="auto"/>
              <w:outlineLvl w:val="0"/>
              <w:rPr>
                <w:rFonts w:ascii="Times New Roman" w:hAnsi="Times New Roman" w:cs="Times New Roman"/>
              </w:rPr>
            </w:pPr>
            <w:r w:rsidRPr="009E7048">
              <w:rPr>
                <w:rFonts w:ascii="Times New Roman" w:hAnsi="Times New Roman" w:cs="Times New Roman"/>
              </w:rPr>
              <w:t>Doña Joana Garazi Pitarque Ordóñez</w:t>
            </w:r>
          </w:p>
          <w:p w14:paraId="5399F839" w14:textId="77777777" w:rsidR="009E7048" w:rsidRPr="009C2118" w:rsidRDefault="009E7048" w:rsidP="009E7048">
            <w:pPr>
              <w:pStyle w:val="Prrafodelista"/>
              <w:numPr>
                <w:ilvl w:val="0"/>
                <w:numId w:val="28"/>
              </w:numPr>
              <w:spacing w:before="240" w:line="480" w:lineRule="auto"/>
              <w:rPr>
                <w:rFonts w:cstheme="minorHAnsi"/>
              </w:rPr>
            </w:pPr>
            <w:r w:rsidRPr="009E7048">
              <w:rPr>
                <w:rFonts w:ascii="Times New Roman" w:hAnsi="Times New Roman" w:cs="Times New Roman"/>
              </w:rPr>
              <w:t>Don Carmelo Renobales Aldámiz-Echevarría</w:t>
            </w:r>
          </w:p>
          <w:p w14:paraId="6D190147" w14:textId="124A9DF2" w:rsidR="009C2118" w:rsidRPr="009E7048" w:rsidRDefault="009C2118" w:rsidP="009C2118">
            <w:pPr>
              <w:pStyle w:val="Prrafodelista"/>
              <w:spacing w:before="240" w:line="480" w:lineRule="auto"/>
              <w:rPr>
                <w:rFonts w:cstheme="minorHAnsi"/>
              </w:rPr>
            </w:pPr>
          </w:p>
        </w:tc>
      </w:tr>
    </w:tbl>
    <w:p w14:paraId="1A87D2F4" w14:textId="77777777" w:rsidR="009E7048" w:rsidRDefault="009E7048" w:rsidP="000D0958">
      <w:pPr>
        <w:spacing w:before="240" w:line="276" w:lineRule="auto"/>
        <w:rPr>
          <w:rFonts w:cstheme="minorHAnsi"/>
          <w:b/>
          <w:bCs/>
          <w:sz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E7048" w14:paraId="7AE6043E" w14:textId="77777777" w:rsidTr="00BE2FC3">
        <w:tc>
          <w:tcPr>
            <w:tcW w:w="8494" w:type="dxa"/>
          </w:tcPr>
          <w:p w14:paraId="70661D95" w14:textId="1ED14CC7" w:rsidR="009E7048" w:rsidRDefault="009E7048" w:rsidP="00BE2FC3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  <w:r w:rsidRPr="00022C4B">
              <w:rPr>
                <w:rFonts w:cstheme="minorHAnsi"/>
                <w:b/>
                <w:bCs/>
                <w:i/>
                <w:color w:val="FF0000"/>
                <w:sz w:val="28"/>
              </w:rPr>
              <w:t xml:space="preserve">Premio Categoría </w:t>
            </w:r>
            <w:r>
              <w:rPr>
                <w:rFonts w:cstheme="minorHAnsi"/>
                <w:b/>
                <w:bCs/>
                <w:i/>
                <w:color w:val="FF0000"/>
                <w:sz w:val="28"/>
              </w:rPr>
              <w:t>General</w:t>
            </w:r>
          </w:p>
          <w:p w14:paraId="1889D611" w14:textId="77777777" w:rsidR="009E7048" w:rsidRPr="00022C4B" w:rsidRDefault="009E7048" w:rsidP="00BE2FC3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242E0E" w14:paraId="535D714A" w14:textId="77777777" w:rsidTr="00A65E96">
        <w:trPr>
          <w:trHeight w:val="977"/>
        </w:trPr>
        <w:tc>
          <w:tcPr>
            <w:tcW w:w="8494" w:type="dxa"/>
          </w:tcPr>
          <w:p w14:paraId="71BBF972" w14:textId="7AC9D30C" w:rsidR="00242E0E" w:rsidRPr="00242E0E" w:rsidRDefault="00242E0E" w:rsidP="00242E0E">
            <w:pPr>
              <w:spacing w:before="240" w:line="276" w:lineRule="auto"/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Tu Cocina.es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</w:p>
        </w:tc>
      </w:tr>
      <w:tr w:rsidR="009E7048" w14:paraId="0828012D" w14:textId="77777777" w:rsidTr="00BE2FC3">
        <w:trPr>
          <w:trHeight w:val="2041"/>
        </w:trPr>
        <w:tc>
          <w:tcPr>
            <w:tcW w:w="8494" w:type="dxa"/>
          </w:tcPr>
          <w:p w14:paraId="2DE10756" w14:textId="4A17273D" w:rsidR="00242E0E" w:rsidRPr="00242E0E" w:rsidRDefault="00242E0E" w:rsidP="00242E0E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4534D780" w14:textId="71BAFF4C" w:rsidR="009E7048" w:rsidRPr="009E7048" w:rsidRDefault="009E7048" w:rsidP="009E7048">
            <w:pPr>
              <w:pStyle w:val="Prrafodelista"/>
              <w:numPr>
                <w:ilvl w:val="0"/>
                <w:numId w:val="28"/>
              </w:numPr>
              <w:spacing w:before="240" w:line="480" w:lineRule="auto"/>
              <w:outlineLvl w:val="0"/>
              <w:rPr>
                <w:rFonts w:ascii="Times New Roman" w:hAnsi="Times New Roman" w:cs="Times New Roman"/>
              </w:rPr>
            </w:pPr>
            <w:r w:rsidRPr="009E7048">
              <w:rPr>
                <w:rFonts w:ascii="Times New Roman" w:hAnsi="Times New Roman" w:cs="Times New Roman"/>
              </w:rPr>
              <w:t>Don Pablo Pequeño Metola</w:t>
            </w:r>
          </w:p>
          <w:p w14:paraId="173C2FDB" w14:textId="77777777" w:rsidR="009E7048" w:rsidRPr="009E7048" w:rsidRDefault="009E7048" w:rsidP="009E7048">
            <w:pPr>
              <w:pStyle w:val="Prrafodelista"/>
              <w:numPr>
                <w:ilvl w:val="0"/>
                <w:numId w:val="28"/>
              </w:numPr>
              <w:spacing w:before="240" w:line="480" w:lineRule="auto"/>
              <w:outlineLvl w:val="0"/>
              <w:rPr>
                <w:rFonts w:ascii="Times New Roman" w:hAnsi="Times New Roman" w:cs="Times New Roman"/>
              </w:rPr>
            </w:pPr>
            <w:r w:rsidRPr="009E7048">
              <w:rPr>
                <w:rFonts w:ascii="Times New Roman" w:hAnsi="Times New Roman" w:cs="Times New Roman"/>
              </w:rPr>
              <w:t>Don Luis Rojo Martínez</w:t>
            </w:r>
          </w:p>
          <w:p w14:paraId="7B049CAD" w14:textId="77777777" w:rsidR="009E7048" w:rsidRPr="009E7048" w:rsidRDefault="009E7048" w:rsidP="009E7048">
            <w:pPr>
              <w:pStyle w:val="Prrafodelista"/>
              <w:numPr>
                <w:ilvl w:val="0"/>
                <w:numId w:val="28"/>
              </w:numPr>
              <w:spacing w:before="240" w:line="480" w:lineRule="auto"/>
              <w:outlineLvl w:val="0"/>
              <w:rPr>
                <w:rFonts w:ascii="Times New Roman" w:hAnsi="Times New Roman" w:cs="Times New Roman"/>
              </w:rPr>
            </w:pPr>
            <w:r w:rsidRPr="009E7048">
              <w:rPr>
                <w:rFonts w:ascii="Times New Roman" w:hAnsi="Times New Roman" w:cs="Times New Roman"/>
              </w:rPr>
              <w:t>Don Javier Torre García</w:t>
            </w:r>
          </w:p>
          <w:p w14:paraId="470AE60B" w14:textId="04016964" w:rsidR="009E7048" w:rsidRPr="009E7048" w:rsidRDefault="009E7048" w:rsidP="009E7048">
            <w:pPr>
              <w:pStyle w:val="Prrafodelista"/>
              <w:spacing w:before="240" w:line="480" w:lineRule="auto"/>
              <w:rPr>
                <w:rFonts w:cstheme="minorHAnsi"/>
              </w:rPr>
            </w:pPr>
          </w:p>
        </w:tc>
      </w:tr>
    </w:tbl>
    <w:p w14:paraId="164994BA" w14:textId="77777777" w:rsidR="009E7048" w:rsidRDefault="009E7048" w:rsidP="000D0958">
      <w:pPr>
        <w:spacing w:before="240" w:line="276" w:lineRule="auto"/>
        <w:rPr>
          <w:rFonts w:cstheme="minorHAnsi"/>
          <w:b/>
          <w:bCs/>
          <w:sz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E7048" w14:paraId="4F804716" w14:textId="77777777" w:rsidTr="00BE2FC3">
        <w:tc>
          <w:tcPr>
            <w:tcW w:w="8494" w:type="dxa"/>
          </w:tcPr>
          <w:p w14:paraId="1D1A77CA" w14:textId="77777777" w:rsidR="009E7048" w:rsidRPr="009E7048" w:rsidRDefault="009E7048" w:rsidP="009E7048">
            <w:pPr>
              <w:spacing w:before="240" w:line="276" w:lineRule="auto"/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</w:pPr>
            <w:r w:rsidRPr="009E7048"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 xml:space="preserve">Accésit al Premio 2015 </w:t>
            </w:r>
          </w:p>
          <w:p w14:paraId="17F93C05" w14:textId="77777777" w:rsidR="009E7048" w:rsidRPr="00022C4B" w:rsidRDefault="009E7048" w:rsidP="00BE2FC3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242E0E" w14:paraId="69B6A64D" w14:textId="77777777" w:rsidTr="00242E0E">
        <w:trPr>
          <w:trHeight w:val="1002"/>
        </w:trPr>
        <w:tc>
          <w:tcPr>
            <w:tcW w:w="8494" w:type="dxa"/>
          </w:tcPr>
          <w:p w14:paraId="1AF2A528" w14:textId="58D11DB8" w:rsidR="00242E0E" w:rsidRPr="00242E0E" w:rsidRDefault="00242E0E" w:rsidP="00242E0E">
            <w:pPr>
              <w:spacing w:before="240" w:line="276" w:lineRule="auto"/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proofErr w:type="spellStart"/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Agrocare</w:t>
            </w:r>
            <w:proofErr w:type="spellEnd"/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</w:p>
        </w:tc>
      </w:tr>
      <w:tr w:rsidR="009E7048" w14:paraId="1A15D5BE" w14:textId="77777777" w:rsidTr="009E7048">
        <w:trPr>
          <w:trHeight w:val="1635"/>
        </w:trPr>
        <w:tc>
          <w:tcPr>
            <w:tcW w:w="8494" w:type="dxa"/>
          </w:tcPr>
          <w:p w14:paraId="6F7E0154" w14:textId="6C056F57" w:rsidR="00242E0E" w:rsidRPr="00242E0E" w:rsidRDefault="00242E0E" w:rsidP="00242E0E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2D4C4A4A" w14:textId="44BBB0E4" w:rsidR="009E7048" w:rsidRPr="009E7048" w:rsidRDefault="009E7048" w:rsidP="009E7048">
            <w:pPr>
              <w:pStyle w:val="Prrafodelista"/>
              <w:numPr>
                <w:ilvl w:val="0"/>
                <w:numId w:val="28"/>
              </w:numPr>
              <w:spacing w:before="240" w:line="480" w:lineRule="auto"/>
              <w:outlineLvl w:val="0"/>
              <w:rPr>
                <w:rFonts w:ascii="Times New Roman" w:hAnsi="Times New Roman" w:cs="Times New Roman"/>
              </w:rPr>
            </w:pPr>
            <w:r w:rsidRPr="009E7048">
              <w:rPr>
                <w:rFonts w:ascii="Times New Roman" w:hAnsi="Times New Roman" w:cs="Times New Roman"/>
              </w:rPr>
              <w:t>Doña María García Diego</w:t>
            </w:r>
          </w:p>
          <w:p w14:paraId="75A6FD83" w14:textId="77777777" w:rsidR="009E7048" w:rsidRDefault="009E7048" w:rsidP="009E7048">
            <w:pPr>
              <w:pStyle w:val="Prrafodelista"/>
              <w:numPr>
                <w:ilvl w:val="0"/>
                <w:numId w:val="28"/>
              </w:numPr>
              <w:spacing w:before="240" w:line="480" w:lineRule="auto"/>
              <w:outlineLvl w:val="0"/>
              <w:rPr>
                <w:rFonts w:ascii="Times New Roman" w:hAnsi="Times New Roman" w:cs="Times New Roman"/>
              </w:rPr>
            </w:pPr>
            <w:r w:rsidRPr="009E7048">
              <w:rPr>
                <w:rFonts w:ascii="Times New Roman" w:hAnsi="Times New Roman" w:cs="Times New Roman"/>
              </w:rPr>
              <w:t>Don Paulo Ponce Mendiola</w:t>
            </w:r>
          </w:p>
          <w:p w14:paraId="1EEA3592" w14:textId="278D5FF5" w:rsidR="00242E0E" w:rsidRPr="009E7048" w:rsidRDefault="00242E0E" w:rsidP="00242E0E">
            <w:pPr>
              <w:pStyle w:val="Prrafodelista"/>
              <w:spacing w:before="240" w:line="480" w:lineRule="auto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3073E7AA" w14:textId="796D0070" w:rsidR="009E7048" w:rsidRDefault="009E7048" w:rsidP="00950D3F">
      <w:pPr>
        <w:spacing w:before="240" w:line="360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65B6BBC6" w14:textId="77777777" w:rsidR="009E7048" w:rsidRDefault="009E7048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  <w:r>
        <w:rPr>
          <w:rFonts w:cstheme="minorHAnsi"/>
          <w:b/>
          <w:bCs/>
          <w:sz w:val="32"/>
          <w:szCs w:val="32"/>
          <w:highlight w:val="yellow"/>
        </w:rPr>
        <w:br w:type="page"/>
      </w:r>
    </w:p>
    <w:p w14:paraId="56DAF887" w14:textId="6230EBCB" w:rsidR="009E7048" w:rsidRPr="009B469F" w:rsidRDefault="009E7048" w:rsidP="009E7048">
      <w:pPr>
        <w:pStyle w:val="Citadestacada"/>
        <w:rPr>
          <w:b/>
          <w:sz w:val="32"/>
          <w:szCs w:val="32"/>
        </w:rPr>
      </w:pPr>
      <w:r w:rsidRPr="009B469F">
        <w:rPr>
          <w:b/>
          <w:sz w:val="32"/>
          <w:szCs w:val="32"/>
        </w:rPr>
        <w:lastRenderedPageBreak/>
        <w:t>Año 201</w:t>
      </w:r>
      <w:r>
        <w:rPr>
          <w:b/>
          <w:sz w:val="32"/>
          <w:szCs w:val="32"/>
        </w:rPr>
        <w:t>6</w:t>
      </w:r>
      <w:r w:rsidRPr="009B469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Segunda</w:t>
      </w:r>
      <w:r w:rsidRPr="009B469F">
        <w:rPr>
          <w:b/>
          <w:sz w:val="32"/>
          <w:szCs w:val="32"/>
        </w:rPr>
        <w:t xml:space="preserve"> edición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E7048" w14:paraId="47AA5532" w14:textId="77777777" w:rsidTr="00BE2FC3">
        <w:tc>
          <w:tcPr>
            <w:tcW w:w="8494" w:type="dxa"/>
          </w:tcPr>
          <w:p w14:paraId="297D2C49" w14:textId="77777777" w:rsidR="009E7048" w:rsidRDefault="009E7048" w:rsidP="00BE2FC3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  <w:r w:rsidRPr="00022C4B">
              <w:rPr>
                <w:rFonts w:cstheme="minorHAnsi"/>
                <w:b/>
                <w:bCs/>
                <w:i/>
                <w:color w:val="FF0000"/>
                <w:sz w:val="28"/>
              </w:rPr>
              <w:t>Premio Categoría Impacto Social</w:t>
            </w:r>
          </w:p>
          <w:p w14:paraId="4218ACCF" w14:textId="77777777" w:rsidR="009E7048" w:rsidRPr="00022C4B" w:rsidRDefault="009E7048" w:rsidP="00BE2FC3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242E0E" w14:paraId="7E4AE8F3" w14:textId="77777777" w:rsidTr="00A65E96">
        <w:trPr>
          <w:trHeight w:val="1082"/>
        </w:trPr>
        <w:tc>
          <w:tcPr>
            <w:tcW w:w="8494" w:type="dxa"/>
          </w:tcPr>
          <w:p w14:paraId="539E630E" w14:textId="63F4E4CF" w:rsidR="002B11D8" w:rsidRPr="002B11D8" w:rsidRDefault="00242E0E" w:rsidP="00242E0E">
            <w:pPr>
              <w:spacing w:before="240" w:line="276" w:lineRule="auto"/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</w:pPr>
            <w:r w:rsidRPr="00242E0E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“Ekin </w:t>
            </w:r>
            <w:proofErr w:type="spellStart"/>
            <w:r w:rsidRPr="00242E0E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Sozial</w:t>
            </w:r>
            <w:proofErr w:type="spellEnd"/>
            <w:r w:rsidRPr="00242E0E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 App S.L.”</w:t>
            </w:r>
          </w:p>
        </w:tc>
      </w:tr>
      <w:tr w:rsidR="009E7048" w14:paraId="63D71E47" w14:textId="77777777" w:rsidTr="00BE2FC3">
        <w:trPr>
          <w:trHeight w:val="2041"/>
        </w:trPr>
        <w:tc>
          <w:tcPr>
            <w:tcW w:w="8494" w:type="dxa"/>
          </w:tcPr>
          <w:p w14:paraId="2D1C5068" w14:textId="77777777" w:rsidR="002B11D8" w:rsidRPr="00242E0E" w:rsidRDefault="002B11D8" w:rsidP="002B11D8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093641D1" w14:textId="35C8AC4A" w:rsidR="00D042C7" w:rsidRPr="00D042C7" w:rsidRDefault="00D042C7" w:rsidP="00D042C7">
            <w:pPr>
              <w:pStyle w:val="yiv1289256926msonormal"/>
              <w:numPr>
                <w:ilvl w:val="0"/>
                <w:numId w:val="2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D042C7">
              <w:rPr>
                <w:rFonts w:eastAsiaTheme="minorHAnsi"/>
                <w:sz w:val="22"/>
                <w:szCs w:val="22"/>
                <w:lang w:eastAsia="en-US"/>
              </w:rPr>
              <w:t>Don Nicolás Lázaro Iriarte</w:t>
            </w:r>
          </w:p>
          <w:p w14:paraId="01879CB6" w14:textId="77777777" w:rsidR="00D042C7" w:rsidRPr="00D042C7" w:rsidRDefault="00D042C7" w:rsidP="00D042C7">
            <w:pPr>
              <w:pStyle w:val="yiv1289256926msonormal"/>
              <w:numPr>
                <w:ilvl w:val="0"/>
                <w:numId w:val="2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D042C7">
              <w:rPr>
                <w:rFonts w:eastAsiaTheme="minorHAnsi"/>
                <w:sz w:val="22"/>
                <w:szCs w:val="22"/>
                <w:lang w:eastAsia="en-US"/>
              </w:rPr>
              <w:t>Don Javier Martín Baniandrés</w:t>
            </w:r>
          </w:p>
          <w:p w14:paraId="4A93A4EB" w14:textId="77777777" w:rsidR="00D042C7" w:rsidRPr="00D042C7" w:rsidRDefault="00D042C7" w:rsidP="00D042C7">
            <w:pPr>
              <w:pStyle w:val="yiv1289256926msonormal"/>
              <w:numPr>
                <w:ilvl w:val="0"/>
                <w:numId w:val="2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D042C7">
              <w:rPr>
                <w:rFonts w:eastAsiaTheme="minorHAnsi"/>
                <w:sz w:val="22"/>
                <w:szCs w:val="22"/>
                <w:lang w:eastAsia="en-US"/>
              </w:rPr>
              <w:t>Don Mikel del Río del Olmo</w:t>
            </w:r>
          </w:p>
          <w:p w14:paraId="1D2AAB0F" w14:textId="77777777" w:rsidR="00D042C7" w:rsidRPr="00D042C7" w:rsidRDefault="00D042C7" w:rsidP="00D042C7">
            <w:pPr>
              <w:pStyle w:val="yiv1289256926msonormal"/>
              <w:numPr>
                <w:ilvl w:val="0"/>
                <w:numId w:val="2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D042C7">
              <w:rPr>
                <w:rFonts w:eastAsiaTheme="minorHAnsi"/>
                <w:sz w:val="22"/>
                <w:szCs w:val="22"/>
                <w:lang w:eastAsia="en-US"/>
              </w:rPr>
              <w:t>Don Gonzalo Robles Elejalde</w:t>
            </w:r>
          </w:p>
          <w:p w14:paraId="13DEC277" w14:textId="51A3851B" w:rsidR="009E7048" w:rsidRPr="009E7048" w:rsidRDefault="009E7048" w:rsidP="00D042C7">
            <w:pPr>
              <w:pStyle w:val="Prrafodelista"/>
              <w:spacing w:before="240" w:line="480" w:lineRule="auto"/>
              <w:rPr>
                <w:rFonts w:cstheme="minorHAnsi"/>
              </w:rPr>
            </w:pPr>
          </w:p>
        </w:tc>
      </w:tr>
    </w:tbl>
    <w:p w14:paraId="4EB17BD5" w14:textId="77777777" w:rsidR="009E7048" w:rsidRDefault="009E7048" w:rsidP="009E7048">
      <w:pPr>
        <w:spacing w:before="240" w:line="276" w:lineRule="auto"/>
        <w:rPr>
          <w:rFonts w:cstheme="minorHAnsi"/>
          <w:b/>
          <w:bCs/>
          <w:sz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E7048" w14:paraId="5549EF42" w14:textId="77777777" w:rsidTr="00BE2FC3">
        <w:tc>
          <w:tcPr>
            <w:tcW w:w="8494" w:type="dxa"/>
          </w:tcPr>
          <w:p w14:paraId="09E885C1" w14:textId="77777777" w:rsidR="009E7048" w:rsidRDefault="009E7048" w:rsidP="00BE2FC3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  <w:r w:rsidRPr="00022C4B">
              <w:rPr>
                <w:rFonts w:cstheme="minorHAnsi"/>
                <w:b/>
                <w:bCs/>
                <w:i/>
                <w:color w:val="FF0000"/>
                <w:sz w:val="28"/>
              </w:rPr>
              <w:t xml:space="preserve">Premio Categoría </w:t>
            </w:r>
            <w:r>
              <w:rPr>
                <w:rFonts w:cstheme="minorHAnsi"/>
                <w:b/>
                <w:bCs/>
                <w:i/>
                <w:color w:val="FF0000"/>
                <w:sz w:val="28"/>
              </w:rPr>
              <w:t>General</w:t>
            </w:r>
          </w:p>
          <w:p w14:paraId="385FFBC1" w14:textId="77777777" w:rsidR="009E7048" w:rsidRPr="00022C4B" w:rsidRDefault="009E7048" w:rsidP="00BE2FC3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D600BF" w14:paraId="040385DC" w14:textId="77777777" w:rsidTr="00A65E96">
        <w:trPr>
          <w:trHeight w:val="1051"/>
        </w:trPr>
        <w:tc>
          <w:tcPr>
            <w:tcW w:w="8494" w:type="dxa"/>
          </w:tcPr>
          <w:p w14:paraId="2271D4F5" w14:textId="79CED758" w:rsidR="00D600BF" w:rsidRPr="00D600BF" w:rsidRDefault="00D600BF" w:rsidP="00D600BF">
            <w:pPr>
              <w:spacing w:before="240" w:line="276" w:lineRule="auto"/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</w:pPr>
            <w:proofErr w:type="spellStart"/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Proyecto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r w:rsidRPr="00D042C7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SMAPP</w:t>
            </w:r>
            <w:proofErr w:type="spellEnd"/>
            <w:r w:rsidRPr="00D042C7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, OPTIMIZACIÓN Y CONTROL DE FLOTAS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</w:p>
        </w:tc>
      </w:tr>
      <w:tr w:rsidR="009E7048" w14:paraId="28E71BC3" w14:textId="77777777" w:rsidTr="00BE2FC3">
        <w:trPr>
          <w:trHeight w:val="2041"/>
        </w:trPr>
        <w:tc>
          <w:tcPr>
            <w:tcW w:w="8494" w:type="dxa"/>
          </w:tcPr>
          <w:p w14:paraId="664DEE89" w14:textId="77777777" w:rsidR="00D600BF" w:rsidRPr="0054484A" w:rsidRDefault="00D600BF" w:rsidP="00D600BF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5352CED7" w14:textId="655682E4" w:rsidR="00D042C7" w:rsidRPr="00D042C7" w:rsidRDefault="00D042C7" w:rsidP="00D042C7">
            <w:pPr>
              <w:pStyle w:val="yiv1289256926msonormal"/>
              <w:numPr>
                <w:ilvl w:val="0"/>
                <w:numId w:val="2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D042C7">
              <w:rPr>
                <w:rFonts w:eastAsiaTheme="minorHAnsi"/>
                <w:sz w:val="22"/>
                <w:szCs w:val="22"/>
                <w:lang w:eastAsia="en-US"/>
              </w:rPr>
              <w:t>Doña Olatz Rey Pérez</w:t>
            </w:r>
          </w:p>
          <w:p w14:paraId="2AD5FCDA" w14:textId="77777777" w:rsidR="00D042C7" w:rsidRPr="00D042C7" w:rsidRDefault="00D042C7" w:rsidP="00D042C7">
            <w:pPr>
              <w:pStyle w:val="yiv1289256926msonormal"/>
              <w:numPr>
                <w:ilvl w:val="0"/>
                <w:numId w:val="2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D042C7">
              <w:rPr>
                <w:rFonts w:eastAsiaTheme="minorHAnsi"/>
                <w:sz w:val="22"/>
                <w:szCs w:val="22"/>
                <w:lang w:eastAsia="en-US"/>
              </w:rPr>
              <w:t>Doña Mónica Ramón Gómez</w:t>
            </w:r>
          </w:p>
          <w:p w14:paraId="6E51FC80" w14:textId="77777777" w:rsidR="00D042C7" w:rsidRPr="00D042C7" w:rsidRDefault="00D042C7" w:rsidP="00D042C7">
            <w:pPr>
              <w:pStyle w:val="yiv1289256926msonormal"/>
              <w:numPr>
                <w:ilvl w:val="0"/>
                <w:numId w:val="2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D042C7">
              <w:rPr>
                <w:rFonts w:eastAsiaTheme="minorHAnsi"/>
                <w:sz w:val="22"/>
                <w:szCs w:val="22"/>
                <w:lang w:eastAsia="en-US"/>
              </w:rPr>
              <w:t>Don Ignacio Sáez Anguiano</w:t>
            </w:r>
          </w:p>
          <w:p w14:paraId="5A50BB60" w14:textId="77777777" w:rsidR="00D042C7" w:rsidRPr="00D042C7" w:rsidRDefault="00D042C7" w:rsidP="00D042C7">
            <w:pPr>
              <w:pStyle w:val="yiv1289256926msonormal"/>
              <w:numPr>
                <w:ilvl w:val="0"/>
                <w:numId w:val="2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D042C7">
              <w:rPr>
                <w:rFonts w:eastAsiaTheme="minorHAnsi"/>
                <w:sz w:val="22"/>
                <w:szCs w:val="22"/>
                <w:lang w:eastAsia="en-US"/>
              </w:rPr>
              <w:t>Doña Verónica Santos Arconada</w:t>
            </w:r>
          </w:p>
          <w:p w14:paraId="717B793D" w14:textId="77777777" w:rsidR="009E7048" w:rsidRPr="009E7048" w:rsidRDefault="009E7048" w:rsidP="00BE2FC3">
            <w:pPr>
              <w:pStyle w:val="Prrafodelista"/>
              <w:spacing w:before="240" w:line="480" w:lineRule="auto"/>
              <w:rPr>
                <w:rFonts w:cstheme="minorHAnsi"/>
              </w:rPr>
            </w:pPr>
          </w:p>
        </w:tc>
      </w:tr>
    </w:tbl>
    <w:p w14:paraId="4520D265" w14:textId="77777777" w:rsidR="009E7048" w:rsidRDefault="009E7048" w:rsidP="009E7048">
      <w:pPr>
        <w:spacing w:before="240" w:line="276" w:lineRule="auto"/>
        <w:rPr>
          <w:rFonts w:cstheme="minorHAnsi"/>
          <w:b/>
          <w:bCs/>
          <w:sz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9E7048" w14:paraId="69BBAAA2" w14:textId="77777777" w:rsidTr="00BE2FC3">
        <w:tc>
          <w:tcPr>
            <w:tcW w:w="8494" w:type="dxa"/>
          </w:tcPr>
          <w:p w14:paraId="17343C45" w14:textId="09D3C139" w:rsidR="009E7048" w:rsidRPr="009E7048" w:rsidRDefault="009E7048" w:rsidP="00BE2FC3">
            <w:pPr>
              <w:spacing w:before="240" w:line="276" w:lineRule="auto"/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</w:pPr>
            <w:r w:rsidRPr="009E7048"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>Accésit al Premio 201</w:t>
            </w:r>
            <w:r w:rsidR="00D042C7"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>6</w:t>
            </w:r>
            <w:r w:rsidRPr="009E7048"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 xml:space="preserve"> </w:t>
            </w:r>
          </w:p>
          <w:p w14:paraId="49F8D2CC" w14:textId="77777777" w:rsidR="009E7048" w:rsidRPr="00022C4B" w:rsidRDefault="009E7048" w:rsidP="00BE2FC3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AB5AEF" w14:paraId="0FC9965F" w14:textId="77777777" w:rsidTr="00A65E96">
        <w:trPr>
          <w:trHeight w:val="1130"/>
        </w:trPr>
        <w:tc>
          <w:tcPr>
            <w:tcW w:w="8494" w:type="dxa"/>
          </w:tcPr>
          <w:p w14:paraId="764352BA" w14:textId="30C96323" w:rsidR="00AB5AEF" w:rsidRPr="00AB5AEF" w:rsidRDefault="00AB5AEF" w:rsidP="00AB5AEF">
            <w:pPr>
              <w:spacing w:before="240" w:line="276" w:lineRule="auto"/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proofErr w:type="spellStart"/>
            <w:r w:rsidRPr="002458A5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Tebus</w:t>
            </w:r>
            <w:proofErr w:type="spellEnd"/>
            <w:r w:rsidRPr="002458A5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 ONG, S.L.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</w:p>
        </w:tc>
      </w:tr>
      <w:tr w:rsidR="009E7048" w14:paraId="11BD17F4" w14:textId="77777777" w:rsidTr="00BE2FC3">
        <w:trPr>
          <w:trHeight w:val="1635"/>
        </w:trPr>
        <w:tc>
          <w:tcPr>
            <w:tcW w:w="8494" w:type="dxa"/>
          </w:tcPr>
          <w:p w14:paraId="0A1D76EA" w14:textId="4C3ED2D3" w:rsidR="00AB5AEF" w:rsidRPr="00AB5AEF" w:rsidRDefault="00AB5AEF" w:rsidP="00AB5AEF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12CA279A" w14:textId="433CAF4A" w:rsidR="002458A5" w:rsidRPr="002458A5" w:rsidRDefault="002458A5" w:rsidP="002458A5">
            <w:pPr>
              <w:pStyle w:val="yiv1289256926msonormal"/>
              <w:numPr>
                <w:ilvl w:val="0"/>
                <w:numId w:val="2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2458A5">
              <w:rPr>
                <w:rFonts w:eastAsiaTheme="minorHAnsi"/>
                <w:sz w:val="22"/>
                <w:szCs w:val="22"/>
                <w:lang w:eastAsia="en-US"/>
              </w:rPr>
              <w:t>Don Francisco Blanco Martínez</w:t>
            </w:r>
          </w:p>
          <w:p w14:paraId="705E0946" w14:textId="77777777" w:rsidR="002458A5" w:rsidRPr="002458A5" w:rsidRDefault="002458A5" w:rsidP="002458A5">
            <w:pPr>
              <w:pStyle w:val="yiv1289256926msonormal"/>
              <w:numPr>
                <w:ilvl w:val="0"/>
                <w:numId w:val="2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2458A5">
              <w:rPr>
                <w:rFonts w:eastAsiaTheme="minorHAnsi"/>
                <w:sz w:val="22"/>
                <w:szCs w:val="22"/>
                <w:lang w:eastAsia="en-US"/>
              </w:rPr>
              <w:t>Doña Laura González Laguillo</w:t>
            </w:r>
          </w:p>
          <w:p w14:paraId="6296A376" w14:textId="77777777" w:rsidR="002458A5" w:rsidRPr="002458A5" w:rsidRDefault="002458A5" w:rsidP="002458A5">
            <w:pPr>
              <w:pStyle w:val="yiv1289256926msonormal"/>
              <w:numPr>
                <w:ilvl w:val="0"/>
                <w:numId w:val="2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2458A5">
              <w:rPr>
                <w:rFonts w:eastAsiaTheme="minorHAnsi"/>
                <w:sz w:val="22"/>
                <w:szCs w:val="22"/>
                <w:lang w:eastAsia="en-US"/>
              </w:rPr>
              <w:t>Don Javier Uribe Santamaría</w:t>
            </w:r>
          </w:p>
          <w:p w14:paraId="14FEE5A8" w14:textId="1FA18724" w:rsidR="009E7048" w:rsidRPr="009E7048" w:rsidRDefault="009E7048" w:rsidP="002458A5">
            <w:pPr>
              <w:pStyle w:val="Prrafodelista"/>
              <w:spacing w:before="240" w:line="480" w:lineRule="auto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1E4CAEC7" w14:textId="77777777" w:rsidR="009E7048" w:rsidRDefault="009E7048" w:rsidP="009E7048">
      <w:pPr>
        <w:spacing w:before="240" w:line="360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7ED9D88A" w14:textId="77777777" w:rsidR="009E7048" w:rsidRDefault="009E7048" w:rsidP="009E7048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  <w:r>
        <w:rPr>
          <w:rFonts w:cstheme="minorHAnsi"/>
          <w:b/>
          <w:bCs/>
          <w:sz w:val="32"/>
          <w:szCs w:val="32"/>
          <w:highlight w:val="yellow"/>
        </w:rPr>
        <w:br w:type="page"/>
      </w:r>
    </w:p>
    <w:p w14:paraId="66030D21" w14:textId="4537527A" w:rsidR="00F758E6" w:rsidRPr="009B469F" w:rsidRDefault="00F758E6" w:rsidP="00F758E6">
      <w:pPr>
        <w:pStyle w:val="Citadestacada"/>
        <w:rPr>
          <w:b/>
          <w:sz w:val="32"/>
          <w:szCs w:val="32"/>
        </w:rPr>
      </w:pPr>
      <w:r w:rsidRPr="009B469F">
        <w:rPr>
          <w:b/>
          <w:sz w:val="32"/>
          <w:szCs w:val="32"/>
        </w:rPr>
        <w:lastRenderedPageBreak/>
        <w:t>Año 201</w:t>
      </w:r>
      <w:r>
        <w:rPr>
          <w:b/>
          <w:sz w:val="32"/>
          <w:szCs w:val="32"/>
        </w:rPr>
        <w:t>7</w:t>
      </w:r>
      <w:r w:rsidRPr="009B469F">
        <w:rPr>
          <w:b/>
          <w:sz w:val="32"/>
          <w:szCs w:val="32"/>
        </w:rPr>
        <w:t xml:space="preserve"> </w:t>
      </w:r>
      <w:r w:rsidR="001F071C">
        <w:rPr>
          <w:b/>
          <w:sz w:val="32"/>
          <w:szCs w:val="32"/>
        </w:rPr>
        <w:t>Tercera</w:t>
      </w:r>
      <w:r w:rsidRPr="009B469F">
        <w:rPr>
          <w:b/>
          <w:sz w:val="32"/>
          <w:szCs w:val="32"/>
        </w:rPr>
        <w:t xml:space="preserve"> edición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758E6" w14:paraId="72C7A5C4" w14:textId="77777777" w:rsidTr="00BE2FC3">
        <w:tc>
          <w:tcPr>
            <w:tcW w:w="8494" w:type="dxa"/>
          </w:tcPr>
          <w:p w14:paraId="1E1B8E1F" w14:textId="77777777" w:rsidR="00F758E6" w:rsidRDefault="00F758E6" w:rsidP="00BE2FC3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  <w:r w:rsidRPr="00022C4B">
              <w:rPr>
                <w:rFonts w:cstheme="minorHAnsi"/>
                <w:b/>
                <w:bCs/>
                <w:i/>
                <w:color w:val="FF0000"/>
                <w:sz w:val="28"/>
              </w:rPr>
              <w:t>Premio Categoría Impacto Social</w:t>
            </w:r>
          </w:p>
          <w:p w14:paraId="2227FAA7" w14:textId="77777777" w:rsidR="00F758E6" w:rsidRPr="00022C4B" w:rsidRDefault="00F758E6" w:rsidP="00BE2FC3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AB5AEF" w14:paraId="08A333FA" w14:textId="77777777" w:rsidTr="00AB5AEF">
        <w:trPr>
          <w:trHeight w:val="940"/>
        </w:trPr>
        <w:tc>
          <w:tcPr>
            <w:tcW w:w="8494" w:type="dxa"/>
          </w:tcPr>
          <w:p w14:paraId="200205BF" w14:textId="4849B447" w:rsidR="00AB5AEF" w:rsidRPr="00AB5AEF" w:rsidRDefault="00AB5AEF" w:rsidP="00AB5AEF">
            <w:pPr>
              <w:spacing w:before="240" w:line="276" w:lineRule="auto"/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  <w:lang w:val="en-US"/>
              </w:rPr>
              <w:t xml:space="preserve">Proyecto </w:t>
            </w:r>
            <w:r w:rsidRPr="00D042C7">
              <w:rPr>
                <w:rFonts w:cstheme="minorHAnsi"/>
                <w:b/>
                <w:color w:val="2E74B5" w:themeColor="accent5" w:themeShade="BF"/>
                <w:sz w:val="32"/>
                <w:szCs w:val="32"/>
                <w:lang w:val="en-US"/>
              </w:rPr>
              <w:t>“</w:t>
            </w:r>
            <w:r w:rsidRPr="001668F8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IKUSEDER”</w:t>
            </w:r>
          </w:p>
        </w:tc>
      </w:tr>
      <w:tr w:rsidR="00F758E6" w14:paraId="2D237A0A" w14:textId="77777777" w:rsidTr="00BE2FC3">
        <w:trPr>
          <w:trHeight w:val="2041"/>
        </w:trPr>
        <w:tc>
          <w:tcPr>
            <w:tcW w:w="8494" w:type="dxa"/>
          </w:tcPr>
          <w:p w14:paraId="168C2B5C" w14:textId="28C0A42F" w:rsidR="00AB5AEF" w:rsidRPr="00AB5AEF" w:rsidRDefault="00AB5AEF" w:rsidP="00AB5AEF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6C175CC5" w14:textId="4E7C6DC6" w:rsidR="001668F8" w:rsidRPr="001668F8" w:rsidRDefault="001668F8" w:rsidP="001668F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668F8">
              <w:rPr>
                <w:rFonts w:eastAsiaTheme="minorHAnsi"/>
                <w:sz w:val="22"/>
                <w:szCs w:val="22"/>
                <w:lang w:eastAsia="en-US"/>
              </w:rPr>
              <w:t>Don Ander Berasategui Orrantia</w:t>
            </w:r>
          </w:p>
          <w:p w14:paraId="574EE508" w14:textId="77777777" w:rsidR="001668F8" w:rsidRPr="001668F8" w:rsidRDefault="001668F8" w:rsidP="001668F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668F8">
              <w:rPr>
                <w:rFonts w:eastAsiaTheme="minorHAnsi"/>
                <w:sz w:val="22"/>
                <w:szCs w:val="22"/>
                <w:lang w:eastAsia="en-US"/>
              </w:rPr>
              <w:t>Doña Ainhoa Gil Gorroño</w:t>
            </w:r>
          </w:p>
          <w:p w14:paraId="08B53A4D" w14:textId="77777777" w:rsidR="001668F8" w:rsidRPr="001668F8" w:rsidRDefault="001668F8" w:rsidP="001668F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668F8">
              <w:rPr>
                <w:rFonts w:eastAsiaTheme="minorHAnsi"/>
                <w:sz w:val="22"/>
                <w:szCs w:val="22"/>
                <w:lang w:eastAsia="en-US"/>
              </w:rPr>
              <w:t>Don Iñigo Sáez Ceballos</w:t>
            </w:r>
          </w:p>
          <w:p w14:paraId="2B8A6002" w14:textId="77777777" w:rsidR="001668F8" w:rsidRPr="001668F8" w:rsidRDefault="001668F8" w:rsidP="001668F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668F8">
              <w:rPr>
                <w:rFonts w:eastAsiaTheme="minorHAnsi"/>
                <w:sz w:val="22"/>
                <w:szCs w:val="22"/>
                <w:lang w:eastAsia="en-US"/>
              </w:rPr>
              <w:t>Don Javier Uriarte Fouassier</w:t>
            </w:r>
          </w:p>
          <w:p w14:paraId="75D2A57C" w14:textId="77777777" w:rsidR="00F758E6" w:rsidRPr="009E7048" w:rsidRDefault="00F758E6" w:rsidP="00BE2FC3">
            <w:pPr>
              <w:pStyle w:val="Prrafodelista"/>
              <w:spacing w:before="240" w:line="480" w:lineRule="auto"/>
              <w:rPr>
                <w:rFonts w:cstheme="minorHAnsi"/>
              </w:rPr>
            </w:pPr>
          </w:p>
        </w:tc>
      </w:tr>
    </w:tbl>
    <w:p w14:paraId="450D8C01" w14:textId="77777777" w:rsidR="00F758E6" w:rsidRDefault="00F758E6" w:rsidP="00F758E6">
      <w:pPr>
        <w:spacing w:before="240" w:line="276" w:lineRule="auto"/>
        <w:rPr>
          <w:rFonts w:cstheme="minorHAnsi"/>
          <w:b/>
          <w:bCs/>
          <w:sz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758E6" w14:paraId="74EF87CC" w14:textId="77777777" w:rsidTr="00BE2FC3">
        <w:tc>
          <w:tcPr>
            <w:tcW w:w="8494" w:type="dxa"/>
          </w:tcPr>
          <w:p w14:paraId="33C0C8F2" w14:textId="77777777" w:rsidR="00F758E6" w:rsidRDefault="00F758E6" w:rsidP="00BE2FC3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  <w:r w:rsidRPr="00022C4B">
              <w:rPr>
                <w:rFonts w:cstheme="minorHAnsi"/>
                <w:b/>
                <w:bCs/>
                <w:i/>
                <w:color w:val="FF0000"/>
                <w:sz w:val="28"/>
              </w:rPr>
              <w:t xml:space="preserve">Premio Categoría </w:t>
            </w:r>
            <w:r>
              <w:rPr>
                <w:rFonts w:cstheme="minorHAnsi"/>
                <w:b/>
                <w:bCs/>
                <w:i/>
                <w:color w:val="FF0000"/>
                <w:sz w:val="28"/>
              </w:rPr>
              <w:t>General</w:t>
            </w:r>
          </w:p>
          <w:p w14:paraId="05E9C9CE" w14:textId="77777777" w:rsidR="00F758E6" w:rsidRPr="00022C4B" w:rsidRDefault="00F758E6" w:rsidP="00BE2FC3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AB5AEF" w14:paraId="22084B85" w14:textId="77777777" w:rsidTr="00A65E96">
        <w:trPr>
          <w:trHeight w:val="907"/>
        </w:trPr>
        <w:tc>
          <w:tcPr>
            <w:tcW w:w="8494" w:type="dxa"/>
          </w:tcPr>
          <w:p w14:paraId="194FB610" w14:textId="205ED447" w:rsidR="00AB5AEF" w:rsidRPr="00AB5AEF" w:rsidRDefault="00AB5AEF" w:rsidP="00AB5AEF">
            <w:pPr>
              <w:spacing w:before="240" w:line="276" w:lineRule="auto"/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r w:rsidRPr="001668F8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e-</w:t>
            </w:r>
            <w:proofErr w:type="spellStart"/>
            <w:r w:rsidRPr="001668F8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going</w:t>
            </w:r>
            <w:proofErr w:type="spellEnd"/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</w:p>
        </w:tc>
      </w:tr>
      <w:tr w:rsidR="00F758E6" w14:paraId="2CE4180C" w14:textId="77777777" w:rsidTr="00BE2FC3">
        <w:trPr>
          <w:trHeight w:val="2041"/>
        </w:trPr>
        <w:tc>
          <w:tcPr>
            <w:tcW w:w="8494" w:type="dxa"/>
          </w:tcPr>
          <w:p w14:paraId="603C0FAA" w14:textId="41E58804" w:rsidR="00AB5AEF" w:rsidRPr="00AB5AEF" w:rsidRDefault="00AB5AEF" w:rsidP="00AB5AEF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26812BF6" w14:textId="54C9E3FC" w:rsidR="001668F8" w:rsidRPr="001668F8" w:rsidRDefault="001668F8" w:rsidP="001668F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668F8">
              <w:rPr>
                <w:rFonts w:eastAsiaTheme="minorHAnsi"/>
                <w:sz w:val="22"/>
                <w:szCs w:val="22"/>
                <w:lang w:eastAsia="en-US"/>
              </w:rPr>
              <w:t>Doña Inés Irazábal Estévez</w:t>
            </w:r>
          </w:p>
          <w:p w14:paraId="44804B0B" w14:textId="77777777" w:rsidR="001668F8" w:rsidRPr="001668F8" w:rsidRDefault="001668F8" w:rsidP="001668F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668F8">
              <w:rPr>
                <w:rFonts w:eastAsiaTheme="minorHAnsi"/>
                <w:sz w:val="22"/>
                <w:szCs w:val="22"/>
                <w:lang w:eastAsia="en-US"/>
              </w:rPr>
              <w:t>Doña Nuria Peña Martínez</w:t>
            </w:r>
          </w:p>
          <w:p w14:paraId="08CBB433" w14:textId="77777777" w:rsidR="001668F8" w:rsidRPr="001668F8" w:rsidRDefault="001668F8" w:rsidP="001668F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668F8">
              <w:rPr>
                <w:rFonts w:eastAsiaTheme="minorHAnsi"/>
                <w:sz w:val="22"/>
                <w:szCs w:val="22"/>
                <w:lang w:eastAsia="en-US"/>
              </w:rPr>
              <w:t xml:space="preserve">Don Jon Ruiz-Longarte </w:t>
            </w:r>
            <w:proofErr w:type="spellStart"/>
            <w:r w:rsidRPr="001668F8">
              <w:rPr>
                <w:rFonts w:eastAsiaTheme="minorHAnsi"/>
                <w:sz w:val="22"/>
                <w:szCs w:val="22"/>
                <w:lang w:eastAsia="en-US"/>
              </w:rPr>
              <w:t>Artabe</w:t>
            </w:r>
            <w:proofErr w:type="spellEnd"/>
          </w:p>
          <w:p w14:paraId="09CCBBC8" w14:textId="385E9BD8" w:rsidR="001668F8" w:rsidRPr="001668F8" w:rsidRDefault="001668F8" w:rsidP="001668F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668F8">
              <w:rPr>
                <w:rFonts w:eastAsiaTheme="minorHAnsi"/>
                <w:sz w:val="22"/>
                <w:szCs w:val="22"/>
                <w:lang w:eastAsia="en-US"/>
              </w:rPr>
              <w:t>Don Gonzalo Vara Cab</w:t>
            </w:r>
            <w:r w:rsidR="006C4252">
              <w:rPr>
                <w:rFonts w:eastAsiaTheme="minorHAnsi"/>
                <w:sz w:val="22"/>
                <w:szCs w:val="22"/>
                <w:lang w:eastAsia="en-US"/>
              </w:rPr>
              <w:t>i</w:t>
            </w:r>
            <w:r w:rsidRPr="001668F8">
              <w:rPr>
                <w:rFonts w:eastAsiaTheme="minorHAnsi"/>
                <w:sz w:val="22"/>
                <w:szCs w:val="22"/>
                <w:lang w:eastAsia="en-US"/>
              </w:rPr>
              <w:t>a</w:t>
            </w:r>
          </w:p>
          <w:p w14:paraId="21B80D54" w14:textId="77777777" w:rsidR="00F758E6" w:rsidRPr="009E7048" w:rsidRDefault="00F758E6" w:rsidP="00BE2FC3">
            <w:pPr>
              <w:pStyle w:val="Prrafodelista"/>
              <w:spacing w:before="240" w:line="480" w:lineRule="auto"/>
              <w:rPr>
                <w:rFonts w:cstheme="minorHAnsi"/>
              </w:rPr>
            </w:pPr>
          </w:p>
        </w:tc>
      </w:tr>
    </w:tbl>
    <w:p w14:paraId="457B579B" w14:textId="77777777" w:rsidR="00F758E6" w:rsidRDefault="00F758E6" w:rsidP="00F758E6">
      <w:pPr>
        <w:spacing w:before="240" w:line="276" w:lineRule="auto"/>
        <w:rPr>
          <w:rFonts w:cstheme="minorHAnsi"/>
          <w:b/>
          <w:bCs/>
          <w:sz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F758E6" w14:paraId="78FB58C0" w14:textId="77777777" w:rsidTr="00BE2FC3">
        <w:tc>
          <w:tcPr>
            <w:tcW w:w="8494" w:type="dxa"/>
          </w:tcPr>
          <w:p w14:paraId="27DCA795" w14:textId="2D4CA8FD" w:rsidR="00F758E6" w:rsidRPr="009E7048" w:rsidRDefault="00F758E6" w:rsidP="00BE2FC3">
            <w:pPr>
              <w:spacing w:before="240" w:line="276" w:lineRule="auto"/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</w:pPr>
            <w:r w:rsidRPr="009E7048"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>Accésit al Premio 201</w:t>
            </w:r>
            <w:r w:rsidR="001668F8"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>7</w:t>
            </w:r>
            <w:r w:rsidRPr="009E7048"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 xml:space="preserve"> </w:t>
            </w:r>
          </w:p>
          <w:p w14:paraId="5715C38A" w14:textId="77777777" w:rsidR="00F758E6" w:rsidRPr="00022C4B" w:rsidRDefault="00F758E6" w:rsidP="00BE2FC3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AB5AEF" w14:paraId="04839D40" w14:textId="77777777" w:rsidTr="00AB5AEF">
        <w:trPr>
          <w:trHeight w:val="989"/>
        </w:trPr>
        <w:tc>
          <w:tcPr>
            <w:tcW w:w="8494" w:type="dxa"/>
          </w:tcPr>
          <w:p w14:paraId="76C87D80" w14:textId="3B40B14B" w:rsidR="00AB5AEF" w:rsidRPr="00AB5AEF" w:rsidRDefault="00AB5AEF" w:rsidP="00AB5AEF">
            <w:pPr>
              <w:spacing w:before="240" w:line="276" w:lineRule="auto"/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proofErr w:type="spellStart"/>
            <w:r w:rsidRPr="001668F8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Vivit</w:t>
            </w:r>
            <w:proofErr w:type="spellEnd"/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</w:p>
        </w:tc>
      </w:tr>
      <w:tr w:rsidR="00F758E6" w14:paraId="731FC517" w14:textId="77777777" w:rsidTr="00BE2FC3">
        <w:trPr>
          <w:trHeight w:val="1635"/>
        </w:trPr>
        <w:tc>
          <w:tcPr>
            <w:tcW w:w="8494" w:type="dxa"/>
          </w:tcPr>
          <w:p w14:paraId="12505AFF" w14:textId="668F824A" w:rsidR="00AB5AEF" w:rsidRPr="00AB5AEF" w:rsidRDefault="00AB5AEF" w:rsidP="00AB5AEF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04D97B77" w14:textId="3276CAD7" w:rsidR="001668F8" w:rsidRPr="001668F8" w:rsidRDefault="001668F8" w:rsidP="001668F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668F8">
              <w:rPr>
                <w:rFonts w:eastAsiaTheme="minorHAnsi"/>
                <w:sz w:val="22"/>
                <w:szCs w:val="22"/>
                <w:lang w:eastAsia="en-US"/>
              </w:rPr>
              <w:t>Don Javier Bilbao Rodríguez</w:t>
            </w:r>
          </w:p>
          <w:p w14:paraId="2662359C" w14:textId="77777777" w:rsidR="001668F8" w:rsidRPr="001668F8" w:rsidRDefault="001668F8" w:rsidP="001668F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668F8">
              <w:rPr>
                <w:rFonts w:eastAsiaTheme="minorHAnsi"/>
                <w:sz w:val="22"/>
                <w:szCs w:val="22"/>
                <w:lang w:eastAsia="en-US"/>
              </w:rPr>
              <w:t xml:space="preserve">Don Adrián Cea </w:t>
            </w:r>
            <w:proofErr w:type="spellStart"/>
            <w:r w:rsidRPr="001668F8">
              <w:rPr>
                <w:rFonts w:eastAsiaTheme="minorHAnsi"/>
                <w:sz w:val="22"/>
                <w:szCs w:val="22"/>
                <w:lang w:eastAsia="en-US"/>
              </w:rPr>
              <w:t>Fol</w:t>
            </w:r>
            <w:proofErr w:type="spellEnd"/>
          </w:p>
          <w:p w14:paraId="20AF700D" w14:textId="716169CC" w:rsidR="001668F8" w:rsidRPr="001668F8" w:rsidRDefault="001668F8" w:rsidP="001668F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668F8">
              <w:rPr>
                <w:rFonts w:eastAsiaTheme="minorHAnsi"/>
                <w:sz w:val="22"/>
                <w:szCs w:val="22"/>
                <w:lang w:eastAsia="en-US"/>
              </w:rPr>
              <w:t>Don Ander Fern</w:t>
            </w:r>
            <w:r w:rsidR="006C4252">
              <w:rPr>
                <w:rFonts w:eastAsiaTheme="minorHAnsi"/>
                <w:sz w:val="22"/>
                <w:szCs w:val="22"/>
                <w:lang w:eastAsia="en-US"/>
              </w:rPr>
              <w:t>á</w:t>
            </w:r>
            <w:r w:rsidRPr="001668F8">
              <w:rPr>
                <w:rFonts w:eastAsiaTheme="minorHAnsi"/>
                <w:sz w:val="22"/>
                <w:szCs w:val="22"/>
                <w:lang w:eastAsia="en-US"/>
              </w:rPr>
              <w:t>ndez Jauregui</w:t>
            </w:r>
          </w:p>
          <w:p w14:paraId="056A560D" w14:textId="77777777" w:rsidR="001668F8" w:rsidRPr="001668F8" w:rsidRDefault="001668F8" w:rsidP="001668F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668F8">
              <w:rPr>
                <w:rFonts w:eastAsiaTheme="minorHAnsi"/>
                <w:sz w:val="22"/>
                <w:szCs w:val="22"/>
                <w:lang w:eastAsia="en-US"/>
              </w:rPr>
              <w:t>Don Xabier Vigalondo del Olmo</w:t>
            </w:r>
          </w:p>
          <w:p w14:paraId="60172628" w14:textId="77777777" w:rsidR="00F758E6" w:rsidRPr="009E7048" w:rsidRDefault="00F758E6" w:rsidP="00BE2FC3">
            <w:pPr>
              <w:pStyle w:val="Prrafodelista"/>
              <w:spacing w:before="240" w:line="480" w:lineRule="auto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24D8E729" w14:textId="77777777" w:rsidR="00F758E6" w:rsidRDefault="00F758E6" w:rsidP="00F758E6">
      <w:pPr>
        <w:spacing w:before="240" w:line="360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3028E7A3" w14:textId="77777777" w:rsidR="00F758E6" w:rsidRDefault="00F758E6" w:rsidP="00F758E6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  <w:r>
        <w:rPr>
          <w:rFonts w:cstheme="minorHAnsi"/>
          <w:b/>
          <w:bCs/>
          <w:sz w:val="32"/>
          <w:szCs w:val="32"/>
          <w:highlight w:val="yellow"/>
        </w:rPr>
        <w:br w:type="page"/>
      </w:r>
    </w:p>
    <w:p w14:paraId="2E9D54D0" w14:textId="0E7C246A" w:rsidR="001668F8" w:rsidRPr="009B469F" w:rsidRDefault="001668F8" w:rsidP="001668F8">
      <w:pPr>
        <w:pStyle w:val="Citadestacada"/>
        <w:rPr>
          <w:b/>
          <w:sz w:val="32"/>
          <w:szCs w:val="32"/>
        </w:rPr>
      </w:pPr>
      <w:r w:rsidRPr="009B469F">
        <w:rPr>
          <w:b/>
          <w:sz w:val="32"/>
          <w:szCs w:val="32"/>
        </w:rPr>
        <w:lastRenderedPageBreak/>
        <w:t>Año 201</w:t>
      </w:r>
      <w:r>
        <w:rPr>
          <w:b/>
          <w:sz w:val="32"/>
          <w:szCs w:val="32"/>
        </w:rPr>
        <w:t>8</w:t>
      </w:r>
      <w:r w:rsidRPr="009B469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Cuarta</w:t>
      </w:r>
      <w:r w:rsidRPr="009B469F">
        <w:rPr>
          <w:b/>
          <w:sz w:val="32"/>
          <w:szCs w:val="32"/>
        </w:rPr>
        <w:t xml:space="preserve"> edición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668F8" w14:paraId="54DF48E5" w14:textId="77777777" w:rsidTr="009C7199">
        <w:tc>
          <w:tcPr>
            <w:tcW w:w="8494" w:type="dxa"/>
          </w:tcPr>
          <w:p w14:paraId="64CB81C2" w14:textId="77777777" w:rsidR="001668F8" w:rsidRDefault="001668F8" w:rsidP="009C7199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  <w:r w:rsidRPr="00022C4B">
              <w:rPr>
                <w:rFonts w:cstheme="minorHAnsi"/>
                <w:b/>
                <w:bCs/>
                <w:i/>
                <w:color w:val="FF0000"/>
                <w:sz w:val="28"/>
              </w:rPr>
              <w:t>Premio Categoría Impacto Social</w:t>
            </w:r>
          </w:p>
          <w:p w14:paraId="6E3DD347" w14:textId="77777777" w:rsidR="001668F8" w:rsidRPr="00022C4B" w:rsidRDefault="001668F8" w:rsidP="009C7199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AB5AEF" w14:paraId="52E1E3C0" w14:textId="77777777" w:rsidTr="00A65E96">
        <w:trPr>
          <w:trHeight w:val="1082"/>
        </w:trPr>
        <w:tc>
          <w:tcPr>
            <w:tcW w:w="8494" w:type="dxa"/>
          </w:tcPr>
          <w:p w14:paraId="473B8ECB" w14:textId="4755BF73" w:rsidR="00AB5AEF" w:rsidRPr="00AB5AEF" w:rsidRDefault="00AB5AEF" w:rsidP="00AB5AEF">
            <w:pPr>
              <w:spacing w:before="240" w:line="276" w:lineRule="auto"/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  <w:lang w:val="en-US"/>
              </w:rPr>
              <w:t xml:space="preserve">Proyecto </w:t>
            </w:r>
            <w:r w:rsidRPr="00D042C7">
              <w:rPr>
                <w:rFonts w:cstheme="minorHAnsi"/>
                <w:b/>
                <w:color w:val="2E74B5" w:themeColor="accent5" w:themeShade="BF"/>
                <w:sz w:val="32"/>
                <w:szCs w:val="32"/>
                <w:lang w:val="en-US"/>
              </w:rPr>
              <w:t>“</w:t>
            </w:r>
            <w:proofErr w:type="spellStart"/>
            <w:r w:rsidRPr="001668F8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Econocity</w:t>
            </w:r>
            <w:proofErr w:type="spellEnd"/>
            <w:r w:rsidRPr="001668F8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</w:p>
        </w:tc>
      </w:tr>
      <w:tr w:rsidR="001668F8" w14:paraId="4B0F2ABB" w14:textId="77777777" w:rsidTr="009C7199">
        <w:trPr>
          <w:trHeight w:val="2041"/>
        </w:trPr>
        <w:tc>
          <w:tcPr>
            <w:tcW w:w="8494" w:type="dxa"/>
          </w:tcPr>
          <w:p w14:paraId="1C680B47" w14:textId="4089F5DA" w:rsidR="00AB5AEF" w:rsidRPr="00AB5AEF" w:rsidRDefault="00AB5AEF" w:rsidP="00AB5AEF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5ED8BCE7" w14:textId="2D8CC22A" w:rsidR="001668F8" w:rsidRPr="001668F8" w:rsidRDefault="001668F8" w:rsidP="001668F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668F8">
              <w:rPr>
                <w:rFonts w:eastAsiaTheme="minorHAnsi"/>
                <w:sz w:val="22"/>
                <w:szCs w:val="22"/>
                <w:lang w:eastAsia="en-US"/>
              </w:rPr>
              <w:t>Doña Irene Echeberr</w:t>
            </w:r>
            <w:r w:rsidR="00DF526C">
              <w:rPr>
                <w:rFonts w:eastAsiaTheme="minorHAnsi"/>
                <w:sz w:val="22"/>
                <w:szCs w:val="22"/>
                <w:lang w:eastAsia="en-US"/>
              </w:rPr>
              <w:t>í</w:t>
            </w:r>
            <w:r w:rsidRPr="001668F8">
              <w:rPr>
                <w:rFonts w:eastAsiaTheme="minorHAnsi"/>
                <w:sz w:val="22"/>
                <w:szCs w:val="22"/>
                <w:lang w:eastAsia="en-US"/>
              </w:rPr>
              <w:t>a Corcuera</w:t>
            </w:r>
          </w:p>
          <w:p w14:paraId="3BD3C867" w14:textId="38D2C739" w:rsidR="001668F8" w:rsidRPr="001668F8" w:rsidRDefault="001668F8" w:rsidP="001668F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668F8">
              <w:rPr>
                <w:rFonts w:eastAsiaTheme="minorHAnsi"/>
                <w:sz w:val="22"/>
                <w:szCs w:val="22"/>
                <w:lang w:eastAsia="en-US"/>
              </w:rPr>
              <w:t>Don Ander Fern</w:t>
            </w:r>
            <w:r w:rsidR="006C4252">
              <w:rPr>
                <w:rFonts w:eastAsiaTheme="minorHAnsi"/>
                <w:sz w:val="22"/>
                <w:szCs w:val="22"/>
                <w:lang w:eastAsia="en-US"/>
              </w:rPr>
              <w:t>á</w:t>
            </w:r>
            <w:r w:rsidRPr="001668F8">
              <w:rPr>
                <w:rFonts w:eastAsiaTheme="minorHAnsi"/>
                <w:sz w:val="22"/>
                <w:szCs w:val="22"/>
                <w:lang w:eastAsia="en-US"/>
              </w:rPr>
              <w:t>ndez Totorika</w:t>
            </w:r>
          </w:p>
          <w:p w14:paraId="46BBF321" w14:textId="77777777" w:rsidR="001668F8" w:rsidRPr="001668F8" w:rsidRDefault="001668F8" w:rsidP="001668F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668F8">
              <w:rPr>
                <w:rFonts w:eastAsiaTheme="minorHAnsi"/>
                <w:sz w:val="22"/>
                <w:szCs w:val="22"/>
                <w:lang w:eastAsia="en-US"/>
              </w:rPr>
              <w:t>Don Borja Laidler Palau</w:t>
            </w:r>
          </w:p>
          <w:p w14:paraId="336B1F6B" w14:textId="77777777" w:rsidR="001668F8" w:rsidRPr="001668F8" w:rsidRDefault="001668F8" w:rsidP="001668F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668F8">
              <w:rPr>
                <w:rFonts w:eastAsiaTheme="minorHAnsi"/>
                <w:sz w:val="22"/>
                <w:szCs w:val="22"/>
                <w:lang w:eastAsia="en-US"/>
              </w:rPr>
              <w:t xml:space="preserve">Don Álvaro Rubio </w:t>
            </w:r>
            <w:proofErr w:type="spellStart"/>
            <w:r w:rsidRPr="001668F8">
              <w:rPr>
                <w:rFonts w:eastAsiaTheme="minorHAnsi"/>
                <w:sz w:val="22"/>
                <w:szCs w:val="22"/>
                <w:lang w:eastAsia="en-US"/>
              </w:rPr>
              <w:t>Cob</w:t>
            </w:r>
            <w:proofErr w:type="spellEnd"/>
          </w:p>
          <w:p w14:paraId="1F34E3AD" w14:textId="77777777" w:rsidR="001668F8" w:rsidRPr="009E7048" w:rsidRDefault="001668F8" w:rsidP="009C7199">
            <w:pPr>
              <w:pStyle w:val="Prrafodelista"/>
              <w:spacing w:before="240" w:line="480" w:lineRule="auto"/>
              <w:rPr>
                <w:rFonts w:cstheme="minorHAnsi"/>
              </w:rPr>
            </w:pPr>
          </w:p>
        </w:tc>
      </w:tr>
    </w:tbl>
    <w:p w14:paraId="1FE71B55" w14:textId="77777777" w:rsidR="001668F8" w:rsidRDefault="001668F8" w:rsidP="001668F8">
      <w:pPr>
        <w:spacing w:before="240" w:line="276" w:lineRule="auto"/>
        <w:rPr>
          <w:rFonts w:cstheme="minorHAnsi"/>
          <w:b/>
          <w:bCs/>
          <w:sz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668F8" w14:paraId="0AA2A309" w14:textId="77777777" w:rsidTr="009C7199">
        <w:tc>
          <w:tcPr>
            <w:tcW w:w="8494" w:type="dxa"/>
          </w:tcPr>
          <w:p w14:paraId="001045BA" w14:textId="77777777" w:rsidR="001668F8" w:rsidRDefault="001668F8" w:rsidP="009C7199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  <w:r w:rsidRPr="00022C4B">
              <w:rPr>
                <w:rFonts w:cstheme="minorHAnsi"/>
                <w:b/>
                <w:bCs/>
                <w:i/>
                <w:color w:val="FF0000"/>
                <w:sz w:val="28"/>
              </w:rPr>
              <w:t xml:space="preserve">Premio Categoría </w:t>
            </w:r>
            <w:r>
              <w:rPr>
                <w:rFonts w:cstheme="minorHAnsi"/>
                <w:b/>
                <w:bCs/>
                <w:i/>
                <w:color w:val="FF0000"/>
                <w:sz w:val="28"/>
              </w:rPr>
              <w:t>General</w:t>
            </w:r>
          </w:p>
          <w:p w14:paraId="0B4FACBE" w14:textId="77777777" w:rsidR="001668F8" w:rsidRPr="00022C4B" w:rsidRDefault="001668F8" w:rsidP="009C7199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AB5AEF" w14:paraId="26215640" w14:textId="77777777" w:rsidTr="00A65E96">
        <w:trPr>
          <w:trHeight w:val="1051"/>
        </w:trPr>
        <w:tc>
          <w:tcPr>
            <w:tcW w:w="8494" w:type="dxa"/>
          </w:tcPr>
          <w:p w14:paraId="115C89DB" w14:textId="5BC83F18" w:rsidR="00AB5AEF" w:rsidRPr="00AB5AEF" w:rsidRDefault="00AB5AEF" w:rsidP="00AB5AEF">
            <w:pPr>
              <w:spacing w:before="240" w:line="276" w:lineRule="auto"/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proofErr w:type="spellStart"/>
            <w:r w:rsidRPr="001668F8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Nutreasy</w:t>
            </w:r>
            <w:proofErr w:type="spellEnd"/>
            <w:r w:rsidRPr="001668F8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 S.L.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</w:p>
        </w:tc>
      </w:tr>
      <w:tr w:rsidR="001668F8" w14:paraId="60645657" w14:textId="77777777" w:rsidTr="009C7199">
        <w:trPr>
          <w:trHeight w:val="2041"/>
        </w:trPr>
        <w:tc>
          <w:tcPr>
            <w:tcW w:w="8494" w:type="dxa"/>
          </w:tcPr>
          <w:p w14:paraId="1F4CDA26" w14:textId="267FC39E" w:rsidR="00AB5AEF" w:rsidRPr="00AB5AEF" w:rsidRDefault="00AB5AEF" w:rsidP="00AB5AEF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06EE9610" w14:textId="5247FE1C" w:rsidR="001668F8" w:rsidRPr="001668F8" w:rsidRDefault="001668F8" w:rsidP="001668F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668F8">
              <w:rPr>
                <w:rFonts w:eastAsiaTheme="minorHAnsi"/>
                <w:sz w:val="22"/>
                <w:szCs w:val="22"/>
                <w:lang w:eastAsia="en-US"/>
              </w:rPr>
              <w:t>Doña Teresa Est</w:t>
            </w:r>
            <w:r w:rsidR="006C4252">
              <w:rPr>
                <w:rFonts w:eastAsiaTheme="minorHAnsi"/>
                <w:sz w:val="22"/>
                <w:szCs w:val="22"/>
                <w:lang w:eastAsia="en-US"/>
              </w:rPr>
              <w:t>é</w:t>
            </w:r>
            <w:r w:rsidRPr="001668F8">
              <w:rPr>
                <w:rFonts w:eastAsiaTheme="minorHAnsi"/>
                <w:sz w:val="22"/>
                <w:szCs w:val="22"/>
                <w:lang w:eastAsia="en-US"/>
              </w:rPr>
              <w:t>fano Álvarez</w:t>
            </w:r>
          </w:p>
          <w:p w14:paraId="09FFA8D3" w14:textId="77777777" w:rsidR="001668F8" w:rsidRPr="001668F8" w:rsidRDefault="001668F8" w:rsidP="001668F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668F8">
              <w:rPr>
                <w:rFonts w:eastAsiaTheme="minorHAnsi"/>
                <w:sz w:val="22"/>
                <w:szCs w:val="22"/>
                <w:lang w:eastAsia="en-US"/>
              </w:rPr>
              <w:t>Doña Paola Hidalgo Herrero</w:t>
            </w:r>
          </w:p>
          <w:p w14:paraId="2FFC654B" w14:textId="77777777" w:rsidR="001668F8" w:rsidRPr="001668F8" w:rsidRDefault="001668F8" w:rsidP="001668F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668F8">
              <w:rPr>
                <w:rFonts w:eastAsiaTheme="minorHAnsi"/>
                <w:sz w:val="22"/>
                <w:szCs w:val="22"/>
                <w:lang w:eastAsia="en-US"/>
              </w:rPr>
              <w:t>Doña Tatiana Martínez de las Rivas Álvarez</w:t>
            </w:r>
          </w:p>
          <w:p w14:paraId="00C6C265" w14:textId="77777777" w:rsidR="001668F8" w:rsidRPr="001668F8" w:rsidRDefault="001668F8" w:rsidP="001668F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668F8">
              <w:rPr>
                <w:rFonts w:eastAsiaTheme="minorHAnsi"/>
                <w:sz w:val="22"/>
                <w:szCs w:val="22"/>
                <w:lang w:eastAsia="en-US"/>
              </w:rPr>
              <w:t>Doña Naiara Sainz Rial</w:t>
            </w:r>
          </w:p>
          <w:p w14:paraId="50C994F5" w14:textId="77777777" w:rsidR="001668F8" w:rsidRPr="009E7048" w:rsidRDefault="001668F8" w:rsidP="009C7199">
            <w:pPr>
              <w:pStyle w:val="Prrafodelista"/>
              <w:spacing w:before="240" w:line="480" w:lineRule="auto"/>
              <w:rPr>
                <w:rFonts w:cstheme="minorHAnsi"/>
              </w:rPr>
            </w:pPr>
          </w:p>
        </w:tc>
      </w:tr>
    </w:tbl>
    <w:p w14:paraId="0451318F" w14:textId="77777777" w:rsidR="001668F8" w:rsidRDefault="001668F8" w:rsidP="001668F8">
      <w:pPr>
        <w:spacing w:before="240" w:line="276" w:lineRule="auto"/>
        <w:rPr>
          <w:rFonts w:cstheme="minorHAnsi"/>
          <w:b/>
          <w:bCs/>
          <w:sz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668F8" w14:paraId="7BF14E6B" w14:textId="77777777" w:rsidTr="009C7199">
        <w:tc>
          <w:tcPr>
            <w:tcW w:w="8494" w:type="dxa"/>
          </w:tcPr>
          <w:p w14:paraId="39E6E848" w14:textId="2D227476" w:rsidR="001668F8" w:rsidRPr="009E7048" w:rsidRDefault="001668F8" w:rsidP="009C7199">
            <w:pPr>
              <w:spacing w:before="240" w:line="276" w:lineRule="auto"/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</w:pPr>
            <w:r w:rsidRPr="009E7048"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>Accésit al Premio 201</w:t>
            </w:r>
            <w:r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>8</w:t>
            </w:r>
            <w:r w:rsidRPr="009E7048"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 xml:space="preserve"> </w:t>
            </w:r>
          </w:p>
          <w:p w14:paraId="6A69E7DF" w14:textId="77777777" w:rsidR="001668F8" w:rsidRPr="00022C4B" w:rsidRDefault="001668F8" w:rsidP="009C7199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9529F7" w14:paraId="1FA407F4" w14:textId="77777777" w:rsidTr="00A65E96">
        <w:trPr>
          <w:trHeight w:val="989"/>
        </w:trPr>
        <w:tc>
          <w:tcPr>
            <w:tcW w:w="8494" w:type="dxa"/>
          </w:tcPr>
          <w:p w14:paraId="19990D68" w14:textId="0442A581" w:rsidR="009529F7" w:rsidRPr="009529F7" w:rsidRDefault="009529F7" w:rsidP="009529F7">
            <w:pPr>
              <w:spacing w:before="240" w:line="276" w:lineRule="auto"/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r w:rsidRPr="001668F8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2BE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</w:p>
        </w:tc>
      </w:tr>
      <w:tr w:rsidR="001668F8" w14:paraId="44B2A687" w14:textId="77777777" w:rsidTr="009C7199">
        <w:trPr>
          <w:trHeight w:val="1635"/>
        </w:trPr>
        <w:tc>
          <w:tcPr>
            <w:tcW w:w="8494" w:type="dxa"/>
          </w:tcPr>
          <w:p w14:paraId="63D97F51" w14:textId="629F7E1B" w:rsidR="009529F7" w:rsidRPr="009529F7" w:rsidRDefault="009529F7" w:rsidP="009529F7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534FFFB3" w14:textId="56325451" w:rsidR="001668F8" w:rsidRPr="001668F8" w:rsidRDefault="001668F8" w:rsidP="001668F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668F8">
              <w:rPr>
                <w:rFonts w:eastAsiaTheme="minorHAnsi"/>
                <w:sz w:val="22"/>
                <w:szCs w:val="22"/>
                <w:lang w:eastAsia="en-US"/>
              </w:rPr>
              <w:t>Don Aitor Larrañaga Calvo</w:t>
            </w:r>
          </w:p>
          <w:p w14:paraId="3F114CB8" w14:textId="77777777" w:rsidR="001668F8" w:rsidRPr="001668F8" w:rsidRDefault="001668F8" w:rsidP="001668F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668F8">
              <w:rPr>
                <w:rFonts w:eastAsiaTheme="minorHAnsi"/>
                <w:sz w:val="22"/>
                <w:szCs w:val="22"/>
                <w:lang w:eastAsia="en-US"/>
              </w:rPr>
              <w:t>Don Alex Negrete Gallo</w:t>
            </w:r>
          </w:p>
          <w:p w14:paraId="15B90EC1" w14:textId="77777777" w:rsidR="001668F8" w:rsidRPr="001668F8" w:rsidRDefault="001668F8" w:rsidP="001668F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668F8">
              <w:rPr>
                <w:rFonts w:eastAsiaTheme="minorHAnsi"/>
                <w:sz w:val="22"/>
                <w:szCs w:val="22"/>
                <w:lang w:eastAsia="en-US"/>
              </w:rPr>
              <w:t>Doña Nerea Onaindia Barroeta</w:t>
            </w:r>
          </w:p>
          <w:p w14:paraId="7777C8C5" w14:textId="77777777" w:rsidR="001668F8" w:rsidRPr="001668F8" w:rsidRDefault="001668F8" w:rsidP="001668F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668F8">
              <w:rPr>
                <w:rFonts w:eastAsiaTheme="minorHAnsi"/>
                <w:sz w:val="22"/>
                <w:szCs w:val="22"/>
                <w:lang w:eastAsia="en-US"/>
              </w:rPr>
              <w:t>Don Iker Prieto Ramírez</w:t>
            </w:r>
          </w:p>
          <w:p w14:paraId="515BAAC2" w14:textId="77777777" w:rsidR="001668F8" w:rsidRPr="009E7048" w:rsidRDefault="001668F8" w:rsidP="009C7199">
            <w:pPr>
              <w:pStyle w:val="Prrafodelista"/>
              <w:spacing w:before="240" w:line="480" w:lineRule="auto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14AB4F8E" w14:textId="3D2CB333" w:rsidR="001668F8" w:rsidRDefault="001668F8" w:rsidP="001668F8">
      <w:pPr>
        <w:spacing w:before="240" w:line="360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76E38237" w14:textId="77777777" w:rsidR="001668F8" w:rsidRDefault="001668F8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  <w:r>
        <w:rPr>
          <w:rFonts w:cstheme="minorHAnsi"/>
          <w:b/>
          <w:bCs/>
          <w:sz w:val="32"/>
          <w:szCs w:val="32"/>
          <w:highlight w:val="yellow"/>
        </w:rPr>
        <w:br w:type="page"/>
      </w:r>
    </w:p>
    <w:p w14:paraId="40CD2C9A" w14:textId="7112A7C8" w:rsidR="001668F8" w:rsidRPr="009B469F" w:rsidRDefault="001668F8" w:rsidP="001668F8">
      <w:pPr>
        <w:pStyle w:val="Citadestacada"/>
        <w:rPr>
          <w:b/>
          <w:sz w:val="32"/>
          <w:szCs w:val="32"/>
        </w:rPr>
      </w:pPr>
      <w:r w:rsidRPr="009B469F">
        <w:rPr>
          <w:b/>
          <w:sz w:val="32"/>
          <w:szCs w:val="32"/>
        </w:rPr>
        <w:lastRenderedPageBreak/>
        <w:t>Año 201</w:t>
      </w:r>
      <w:r>
        <w:rPr>
          <w:b/>
          <w:sz w:val="32"/>
          <w:szCs w:val="32"/>
        </w:rPr>
        <w:t>9</w:t>
      </w:r>
      <w:r w:rsidRPr="009B469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Quinta</w:t>
      </w:r>
      <w:r w:rsidRPr="009B469F">
        <w:rPr>
          <w:b/>
          <w:sz w:val="32"/>
          <w:szCs w:val="32"/>
        </w:rPr>
        <w:t xml:space="preserve"> edición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668F8" w14:paraId="4DFD9A49" w14:textId="77777777" w:rsidTr="009C7199">
        <w:tc>
          <w:tcPr>
            <w:tcW w:w="8494" w:type="dxa"/>
          </w:tcPr>
          <w:p w14:paraId="1A34EB6F" w14:textId="77777777" w:rsidR="001668F8" w:rsidRDefault="001668F8" w:rsidP="009C7199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  <w:r w:rsidRPr="00022C4B">
              <w:rPr>
                <w:rFonts w:cstheme="minorHAnsi"/>
                <w:b/>
                <w:bCs/>
                <w:i/>
                <w:color w:val="FF0000"/>
                <w:sz w:val="28"/>
              </w:rPr>
              <w:t>Premio Categoría Impacto Social</w:t>
            </w:r>
          </w:p>
          <w:p w14:paraId="7B38D2D8" w14:textId="77777777" w:rsidR="001668F8" w:rsidRPr="00022C4B" w:rsidRDefault="001668F8" w:rsidP="009C7199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9529F7" w14:paraId="71730079" w14:textId="77777777" w:rsidTr="00A65E96">
        <w:trPr>
          <w:trHeight w:val="1082"/>
        </w:trPr>
        <w:tc>
          <w:tcPr>
            <w:tcW w:w="8494" w:type="dxa"/>
          </w:tcPr>
          <w:p w14:paraId="12B629EC" w14:textId="751E2036" w:rsidR="009529F7" w:rsidRDefault="009529F7" w:rsidP="009529F7">
            <w:pPr>
              <w:spacing w:before="240" w:line="276" w:lineRule="auto"/>
              <w:rPr>
                <w:rFonts w:cstheme="minorHAnsi"/>
                <w:b/>
                <w:bCs/>
                <w:sz w:val="28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1668F8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“Mejora de la gestión de la Cooperativa CHABITC”</w:t>
            </w:r>
          </w:p>
        </w:tc>
      </w:tr>
      <w:tr w:rsidR="001668F8" w14:paraId="7EE2A00C" w14:textId="77777777" w:rsidTr="009C7199">
        <w:trPr>
          <w:trHeight w:val="2041"/>
        </w:trPr>
        <w:tc>
          <w:tcPr>
            <w:tcW w:w="8494" w:type="dxa"/>
          </w:tcPr>
          <w:p w14:paraId="1AA3B3DF" w14:textId="29EB5C94" w:rsidR="009529F7" w:rsidRPr="009529F7" w:rsidRDefault="009529F7" w:rsidP="009529F7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54E0D9C3" w14:textId="56D32995" w:rsidR="001668F8" w:rsidRPr="001668F8" w:rsidRDefault="001668F8" w:rsidP="001668F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668F8">
              <w:rPr>
                <w:rFonts w:eastAsiaTheme="minorHAnsi"/>
                <w:sz w:val="22"/>
                <w:szCs w:val="22"/>
                <w:lang w:eastAsia="en-US"/>
              </w:rPr>
              <w:t>Ane Gonz</w:t>
            </w:r>
            <w:r w:rsidR="006C4252">
              <w:rPr>
                <w:rFonts w:eastAsiaTheme="minorHAnsi"/>
                <w:sz w:val="22"/>
                <w:szCs w:val="22"/>
                <w:lang w:eastAsia="en-US"/>
              </w:rPr>
              <w:t>á</w:t>
            </w:r>
            <w:r w:rsidRPr="001668F8">
              <w:rPr>
                <w:rFonts w:eastAsiaTheme="minorHAnsi"/>
                <w:sz w:val="22"/>
                <w:szCs w:val="22"/>
                <w:lang w:eastAsia="en-US"/>
              </w:rPr>
              <w:t>le</w:t>
            </w:r>
            <w:r w:rsidR="006C4252">
              <w:rPr>
                <w:rFonts w:eastAsiaTheme="minorHAnsi"/>
                <w:sz w:val="22"/>
                <w:szCs w:val="22"/>
                <w:lang w:eastAsia="en-US"/>
              </w:rPr>
              <w:t>z</w:t>
            </w:r>
            <w:r w:rsidRPr="001668F8">
              <w:rPr>
                <w:rFonts w:eastAsiaTheme="minorHAnsi"/>
                <w:sz w:val="22"/>
                <w:szCs w:val="22"/>
                <w:lang w:eastAsia="en-US"/>
              </w:rPr>
              <w:t xml:space="preserve"> Iríbar</w:t>
            </w:r>
          </w:p>
          <w:p w14:paraId="510EE521" w14:textId="1614D523" w:rsidR="001668F8" w:rsidRPr="001668F8" w:rsidRDefault="001668F8" w:rsidP="001668F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668F8">
              <w:rPr>
                <w:rFonts w:eastAsiaTheme="minorHAnsi"/>
                <w:sz w:val="22"/>
                <w:szCs w:val="22"/>
                <w:lang w:eastAsia="en-US"/>
              </w:rPr>
              <w:t>Inés Gonz</w:t>
            </w:r>
            <w:r w:rsidR="006C4252">
              <w:rPr>
                <w:rFonts w:eastAsiaTheme="minorHAnsi"/>
                <w:sz w:val="22"/>
                <w:szCs w:val="22"/>
                <w:lang w:eastAsia="en-US"/>
              </w:rPr>
              <w:t>á</w:t>
            </w:r>
            <w:r w:rsidRPr="001668F8">
              <w:rPr>
                <w:rFonts w:eastAsiaTheme="minorHAnsi"/>
                <w:sz w:val="22"/>
                <w:szCs w:val="22"/>
                <w:lang w:eastAsia="en-US"/>
              </w:rPr>
              <w:t>le</w:t>
            </w:r>
            <w:r w:rsidR="006C4252">
              <w:rPr>
                <w:rFonts w:eastAsiaTheme="minorHAnsi"/>
                <w:sz w:val="22"/>
                <w:szCs w:val="22"/>
                <w:lang w:eastAsia="en-US"/>
              </w:rPr>
              <w:t>z</w:t>
            </w:r>
            <w:r w:rsidRPr="001668F8">
              <w:rPr>
                <w:rFonts w:eastAsiaTheme="minorHAnsi"/>
                <w:sz w:val="22"/>
                <w:szCs w:val="22"/>
                <w:lang w:eastAsia="en-US"/>
              </w:rPr>
              <w:t xml:space="preserve"> Rojas</w:t>
            </w:r>
          </w:p>
          <w:p w14:paraId="43791448" w14:textId="77777777" w:rsidR="001668F8" w:rsidRPr="001668F8" w:rsidRDefault="001668F8" w:rsidP="001668F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668F8">
              <w:rPr>
                <w:rFonts w:eastAsiaTheme="minorHAnsi"/>
                <w:sz w:val="22"/>
                <w:szCs w:val="22"/>
                <w:lang w:eastAsia="en-US"/>
              </w:rPr>
              <w:t>Alicia Merino Jauregui</w:t>
            </w:r>
          </w:p>
          <w:p w14:paraId="170BDA36" w14:textId="77777777" w:rsidR="001668F8" w:rsidRPr="001668F8" w:rsidRDefault="001668F8" w:rsidP="001668F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1668F8">
              <w:rPr>
                <w:rFonts w:eastAsiaTheme="minorHAnsi"/>
                <w:sz w:val="22"/>
                <w:szCs w:val="22"/>
                <w:lang w:eastAsia="en-US"/>
              </w:rPr>
              <w:t>Guillermo Felipe Rebollo de Garay</w:t>
            </w:r>
          </w:p>
          <w:p w14:paraId="2253AB62" w14:textId="77777777" w:rsidR="001668F8" w:rsidRPr="009E7048" w:rsidRDefault="001668F8" w:rsidP="009C7199">
            <w:pPr>
              <w:pStyle w:val="Prrafodelista"/>
              <w:spacing w:before="240" w:line="480" w:lineRule="auto"/>
              <w:rPr>
                <w:rFonts w:cstheme="minorHAnsi"/>
              </w:rPr>
            </w:pPr>
          </w:p>
        </w:tc>
      </w:tr>
    </w:tbl>
    <w:p w14:paraId="5722D735" w14:textId="77777777" w:rsidR="001668F8" w:rsidRDefault="001668F8" w:rsidP="001668F8">
      <w:pPr>
        <w:spacing w:before="240" w:line="276" w:lineRule="auto"/>
        <w:rPr>
          <w:rFonts w:cstheme="minorHAnsi"/>
          <w:b/>
          <w:bCs/>
          <w:sz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668F8" w14:paraId="3DF3E48E" w14:textId="77777777" w:rsidTr="009C7199">
        <w:tc>
          <w:tcPr>
            <w:tcW w:w="8494" w:type="dxa"/>
          </w:tcPr>
          <w:p w14:paraId="6EA6E6FD" w14:textId="77777777" w:rsidR="001668F8" w:rsidRDefault="001668F8" w:rsidP="009C7199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  <w:r w:rsidRPr="00022C4B">
              <w:rPr>
                <w:rFonts w:cstheme="minorHAnsi"/>
                <w:b/>
                <w:bCs/>
                <w:i/>
                <w:color w:val="FF0000"/>
                <w:sz w:val="28"/>
              </w:rPr>
              <w:t xml:space="preserve">Premio Categoría </w:t>
            </w:r>
            <w:r>
              <w:rPr>
                <w:rFonts w:cstheme="minorHAnsi"/>
                <w:b/>
                <w:bCs/>
                <w:i/>
                <w:color w:val="FF0000"/>
                <w:sz w:val="28"/>
              </w:rPr>
              <w:t>General</w:t>
            </w:r>
          </w:p>
          <w:p w14:paraId="13F876D7" w14:textId="77777777" w:rsidR="001668F8" w:rsidRPr="00022C4B" w:rsidRDefault="001668F8" w:rsidP="009C7199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9529F7" w14:paraId="11C5B12F" w14:textId="77777777" w:rsidTr="00A65E96">
        <w:trPr>
          <w:trHeight w:val="1051"/>
        </w:trPr>
        <w:tc>
          <w:tcPr>
            <w:tcW w:w="8494" w:type="dxa"/>
          </w:tcPr>
          <w:p w14:paraId="468C5C82" w14:textId="2ACB1551" w:rsidR="009529F7" w:rsidRDefault="009529F7" w:rsidP="009529F7">
            <w:pPr>
              <w:spacing w:before="240" w:line="276" w:lineRule="auto"/>
              <w:rPr>
                <w:rFonts w:cstheme="minorHAnsi"/>
                <w:b/>
                <w:bCs/>
                <w:sz w:val="28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r w:rsidRPr="00FA5F28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LITTLE ONE’S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</w:p>
        </w:tc>
      </w:tr>
      <w:tr w:rsidR="001668F8" w14:paraId="01A69251" w14:textId="77777777" w:rsidTr="009C7199">
        <w:trPr>
          <w:trHeight w:val="2041"/>
        </w:trPr>
        <w:tc>
          <w:tcPr>
            <w:tcW w:w="8494" w:type="dxa"/>
          </w:tcPr>
          <w:p w14:paraId="7196156E" w14:textId="77777777" w:rsidR="009529F7" w:rsidRPr="0054484A" w:rsidRDefault="009529F7" w:rsidP="009529F7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58273588" w14:textId="3B714351" w:rsidR="00FA5F28" w:rsidRPr="00FA5F28" w:rsidRDefault="00FA5F28" w:rsidP="00FA5F2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FA5F28">
              <w:rPr>
                <w:rFonts w:eastAsiaTheme="minorHAnsi"/>
                <w:sz w:val="22"/>
                <w:szCs w:val="22"/>
                <w:lang w:eastAsia="en-US"/>
              </w:rPr>
              <w:t>Jaione Antoñana Gonzalo</w:t>
            </w:r>
          </w:p>
          <w:p w14:paraId="733D9678" w14:textId="77777777" w:rsidR="00FA5F28" w:rsidRPr="00FA5F28" w:rsidRDefault="00FA5F28" w:rsidP="00FA5F2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FA5F28">
              <w:rPr>
                <w:rFonts w:eastAsiaTheme="minorHAnsi"/>
                <w:sz w:val="22"/>
                <w:szCs w:val="22"/>
                <w:lang w:eastAsia="en-US"/>
              </w:rPr>
              <w:t>María Asín Portell</w:t>
            </w:r>
          </w:p>
          <w:p w14:paraId="1CC2614C" w14:textId="77777777" w:rsidR="00FA5F28" w:rsidRPr="00FA5F28" w:rsidRDefault="00FA5F28" w:rsidP="00FA5F2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FA5F28">
              <w:rPr>
                <w:rFonts w:eastAsiaTheme="minorHAnsi"/>
                <w:sz w:val="22"/>
                <w:szCs w:val="22"/>
                <w:lang w:eastAsia="en-US"/>
              </w:rPr>
              <w:t>Silvia Benguría Momoitio</w:t>
            </w:r>
          </w:p>
          <w:p w14:paraId="681B6312" w14:textId="77777777" w:rsidR="00FA5F28" w:rsidRPr="00FA5F28" w:rsidRDefault="00FA5F28" w:rsidP="00FA5F2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FA5F28">
              <w:rPr>
                <w:rFonts w:eastAsiaTheme="minorHAnsi"/>
                <w:sz w:val="22"/>
                <w:szCs w:val="22"/>
                <w:lang w:eastAsia="en-US"/>
              </w:rPr>
              <w:t>María Suquía Larrondo</w:t>
            </w:r>
          </w:p>
          <w:p w14:paraId="2116C594" w14:textId="77777777" w:rsidR="001668F8" w:rsidRPr="009E7048" w:rsidRDefault="001668F8" w:rsidP="009C7199">
            <w:pPr>
              <w:pStyle w:val="Prrafodelista"/>
              <w:spacing w:before="240" w:line="480" w:lineRule="auto"/>
              <w:rPr>
                <w:rFonts w:cstheme="minorHAnsi"/>
              </w:rPr>
            </w:pPr>
          </w:p>
        </w:tc>
      </w:tr>
    </w:tbl>
    <w:p w14:paraId="6E47CED7" w14:textId="77777777" w:rsidR="001668F8" w:rsidRDefault="001668F8" w:rsidP="001668F8">
      <w:pPr>
        <w:spacing w:before="240" w:line="276" w:lineRule="auto"/>
        <w:rPr>
          <w:rFonts w:cstheme="minorHAnsi"/>
          <w:b/>
          <w:bCs/>
          <w:sz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1668F8" w14:paraId="3E942333" w14:textId="77777777" w:rsidTr="009C7199">
        <w:tc>
          <w:tcPr>
            <w:tcW w:w="8494" w:type="dxa"/>
          </w:tcPr>
          <w:p w14:paraId="53D70EC2" w14:textId="11CA8A48" w:rsidR="001668F8" w:rsidRPr="009E7048" w:rsidRDefault="001668F8" w:rsidP="009C7199">
            <w:pPr>
              <w:spacing w:before="240" w:line="276" w:lineRule="auto"/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</w:pPr>
            <w:r w:rsidRPr="009E7048"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>Accésit al Premio 201</w:t>
            </w:r>
            <w:r w:rsidR="00FA5F28"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>9</w:t>
            </w:r>
            <w:r w:rsidRPr="009E7048"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 xml:space="preserve"> </w:t>
            </w:r>
          </w:p>
          <w:p w14:paraId="7C5E0935" w14:textId="77777777" w:rsidR="001668F8" w:rsidRPr="00022C4B" w:rsidRDefault="001668F8" w:rsidP="009C7199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3831F2" w14:paraId="397E41CB" w14:textId="77777777" w:rsidTr="00A65E96">
        <w:trPr>
          <w:trHeight w:val="989"/>
        </w:trPr>
        <w:tc>
          <w:tcPr>
            <w:tcW w:w="8494" w:type="dxa"/>
          </w:tcPr>
          <w:p w14:paraId="44FD038E" w14:textId="6991BECC" w:rsidR="003831F2" w:rsidRDefault="003831F2" w:rsidP="003831F2">
            <w:pPr>
              <w:spacing w:before="240" w:line="276" w:lineRule="auto"/>
              <w:rPr>
                <w:rFonts w:cstheme="minorHAnsi"/>
                <w:b/>
                <w:bCs/>
                <w:sz w:val="28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proofErr w:type="spellStart"/>
            <w:r w:rsidRPr="00FA5F28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Euskommerce</w:t>
            </w:r>
            <w:proofErr w:type="spellEnd"/>
            <w:r w:rsidRPr="00FA5F28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 S.L.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</w:p>
        </w:tc>
      </w:tr>
      <w:tr w:rsidR="001668F8" w14:paraId="1CC1EE33" w14:textId="77777777" w:rsidTr="009C7199">
        <w:trPr>
          <w:trHeight w:val="1635"/>
        </w:trPr>
        <w:tc>
          <w:tcPr>
            <w:tcW w:w="8494" w:type="dxa"/>
          </w:tcPr>
          <w:p w14:paraId="69E3AA45" w14:textId="76E9874E" w:rsidR="003831F2" w:rsidRPr="003831F2" w:rsidRDefault="003831F2" w:rsidP="003831F2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4178F9FC" w14:textId="62D03DE7" w:rsidR="00FA5F28" w:rsidRPr="00FA5F28" w:rsidRDefault="00FA5F28" w:rsidP="00FA5F2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FA5F28">
              <w:rPr>
                <w:rFonts w:eastAsiaTheme="minorHAnsi"/>
                <w:sz w:val="22"/>
                <w:szCs w:val="22"/>
                <w:lang w:eastAsia="en-US"/>
              </w:rPr>
              <w:t>Gonzalo Alonso de las Fuentes</w:t>
            </w:r>
          </w:p>
          <w:p w14:paraId="591B14EF" w14:textId="77777777" w:rsidR="00FA5F28" w:rsidRPr="00FA5F28" w:rsidRDefault="00FA5F28" w:rsidP="00FA5F2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FA5F28">
              <w:rPr>
                <w:rFonts w:eastAsiaTheme="minorHAnsi"/>
                <w:sz w:val="22"/>
                <w:szCs w:val="22"/>
                <w:lang w:eastAsia="en-US"/>
              </w:rPr>
              <w:t>Imanol Cózar Esteban</w:t>
            </w:r>
          </w:p>
          <w:p w14:paraId="7EFEF8B3" w14:textId="77777777" w:rsidR="00FA5F28" w:rsidRPr="00FA5F28" w:rsidRDefault="00FA5F28" w:rsidP="00FA5F2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FA5F28">
              <w:rPr>
                <w:rFonts w:eastAsiaTheme="minorHAnsi"/>
                <w:sz w:val="22"/>
                <w:szCs w:val="22"/>
                <w:lang w:eastAsia="en-US"/>
              </w:rPr>
              <w:t>Inés Darpont Cumia</w:t>
            </w:r>
          </w:p>
          <w:p w14:paraId="1697F01A" w14:textId="77777777" w:rsidR="00FA5F28" w:rsidRPr="00FA5F28" w:rsidRDefault="00FA5F28" w:rsidP="00FA5F2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FA5F28">
              <w:rPr>
                <w:rFonts w:eastAsiaTheme="minorHAnsi"/>
                <w:sz w:val="22"/>
                <w:szCs w:val="22"/>
                <w:lang w:eastAsia="en-US"/>
              </w:rPr>
              <w:t>Alejandro Mendezona García-Borreguero</w:t>
            </w:r>
          </w:p>
          <w:p w14:paraId="29AAE939" w14:textId="77777777" w:rsidR="001668F8" w:rsidRPr="009E7048" w:rsidRDefault="001668F8" w:rsidP="009C7199">
            <w:pPr>
              <w:pStyle w:val="Prrafodelista"/>
              <w:spacing w:before="240" w:line="480" w:lineRule="auto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56DBE0BC" w14:textId="77777777" w:rsidR="001668F8" w:rsidRDefault="001668F8" w:rsidP="001668F8">
      <w:pPr>
        <w:spacing w:before="240" w:line="360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4C496DB4" w14:textId="77777777" w:rsidR="001668F8" w:rsidRDefault="001668F8" w:rsidP="001668F8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  <w:r>
        <w:rPr>
          <w:rFonts w:cstheme="minorHAnsi"/>
          <w:b/>
          <w:bCs/>
          <w:sz w:val="32"/>
          <w:szCs w:val="32"/>
          <w:highlight w:val="yellow"/>
        </w:rPr>
        <w:br w:type="page"/>
      </w:r>
    </w:p>
    <w:p w14:paraId="79F068D2" w14:textId="075E1F8F" w:rsidR="00EB6DB5" w:rsidRPr="009B469F" w:rsidRDefault="00EB6DB5" w:rsidP="00EB6DB5">
      <w:pPr>
        <w:pStyle w:val="Citadestacada"/>
        <w:rPr>
          <w:b/>
          <w:sz w:val="32"/>
          <w:szCs w:val="32"/>
        </w:rPr>
      </w:pPr>
      <w:r w:rsidRPr="009B469F">
        <w:rPr>
          <w:b/>
          <w:sz w:val="32"/>
          <w:szCs w:val="32"/>
        </w:rPr>
        <w:lastRenderedPageBreak/>
        <w:t>Año 20</w:t>
      </w:r>
      <w:r>
        <w:rPr>
          <w:b/>
          <w:sz w:val="32"/>
          <w:szCs w:val="32"/>
        </w:rPr>
        <w:t>20</w:t>
      </w:r>
      <w:r w:rsidRPr="009B469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Sexta</w:t>
      </w:r>
      <w:r w:rsidRPr="009B469F">
        <w:rPr>
          <w:b/>
          <w:sz w:val="32"/>
          <w:szCs w:val="32"/>
        </w:rPr>
        <w:t xml:space="preserve"> edición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B6DB5" w14:paraId="461EA90F" w14:textId="77777777" w:rsidTr="009C7199">
        <w:tc>
          <w:tcPr>
            <w:tcW w:w="8494" w:type="dxa"/>
          </w:tcPr>
          <w:p w14:paraId="16F22F30" w14:textId="77777777" w:rsidR="00EB6DB5" w:rsidRDefault="00EB6DB5" w:rsidP="009C7199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  <w:r w:rsidRPr="00022C4B">
              <w:rPr>
                <w:rFonts w:cstheme="minorHAnsi"/>
                <w:b/>
                <w:bCs/>
                <w:i/>
                <w:color w:val="FF0000"/>
                <w:sz w:val="28"/>
              </w:rPr>
              <w:t>Premio Categoría Impacto Social</w:t>
            </w:r>
          </w:p>
          <w:p w14:paraId="6408F151" w14:textId="77777777" w:rsidR="00EB6DB5" w:rsidRPr="00022C4B" w:rsidRDefault="00EB6DB5" w:rsidP="009C7199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3831F2" w14:paraId="179E50F3" w14:textId="77777777" w:rsidTr="00A65E96">
        <w:trPr>
          <w:trHeight w:val="1082"/>
        </w:trPr>
        <w:tc>
          <w:tcPr>
            <w:tcW w:w="8494" w:type="dxa"/>
          </w:tcPr>
          <w:p w14:paraId="025BD245" w14:textId="419EAD18" w:rsidR="003831F2" w:rsidRDefault="003831F2" w:rsidP="003831F2">
            <w:pPr>
              <w:spacing w:before="240" w:line="276" w:lineRule="auto"/>
              <w:rPr>
                <w:rFonts w:cstheme="minorHAnsi"/>
                <w:b/>
                <w:bCs/>
                <w:sz w:val="28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1668F8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r w:rsidRPr="00EB6DB5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MICROFINANCE BANK TUMAINI</w:t>
            </w:r>
            <w:r w:rsidRPr="001668F8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</w:p>
        </w:tc>
      </w:tr>
      <w:tr w:rsidR="00EB6DB5" w14:paraId="2E2F78C4" w14:textId="77777777" w:rsidTr="009C7199">
        <w:trPr>
          <w:trHeight w:val="2041"/>
        </w:trPr>
        <w:tc>
          <w:tcPr>
            <w:tcW w:w="8494" w:type="dxa"/>
          </w:tcPr>
          <w:p w14:paraId="7ADC8C21" w14:textId="5AC5ABA1" w:rsidR="003831F2" w:rsidRPr="003831F2" w:rsidRDefault="003831F2" w:rsidP="003831F2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58DBCD91" w14:textId="23B1E64B" w:rsidR="00EB6DB5" w:rsidRPr="00EB6DB5" w:rsidRDefault="00EB6DB5" w:rsidP="00EB6DB5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EB6DB5">
              <w:rPr>
                <w:rFonts w:eastAsiaTheme="minorHAnsi"/>
                <w:sz w:val="22"/>
                <w:szCs w:val="22"/>
                <w:lang w:eastAsia="en-US"/>
              </w:rPr>
              <w:t>Ander García Uriarte</w:t>
            </w:r>
          </w:p>
          <w:p w14:paraId="036A086C" w14:textId="77777777" w:rsidR="00EB6DB5" w:rsidRPr="00EB6DB5" w:rsidRDefault="00EB6DB5" w:rsidP="00EB6DB5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EB6DB5">
              <w:rPr>
                <w:rFonts w:eastAsiaTheme="minorHAnsi"/>
                <w:sz w:val="22"/>
                <w:szCs w:val="22"/>
                <w:lang w:eastAsia="en-US"/>
              </w:rPr>
              <w:t>Álvaro Izaguirre Salgado</w:t>
            </w:r>
          </w:p>
          <w:p w14:paraId="15D1DB6C" w14:textId="77777777" w:rsidR="00EB6DB5" w:rsidRPr="00EB6DB5" w:rsidRDefault="00EB6DB5" w:rsidP="00EB6DB5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EB6DB5">
              <w:rPr>
                <w:rFonts w:eastAsiaTheme="minorHAnsi"/>
                <w:sz w:val="22"/>
                <w:szCs w:val="22"/>
                <w:lang w:eastAsia="en-US"/>
              </w:rPr>
              <w:t>Marcos Ortiz de Zárate</w:t>
            </w:r>
          </w:p>
          <w:p w14:paraId="2EDB7CF3" w14:textId="77777777" w:rsidR="00EB6DB5" w:rsidRPr="00EB6DB5" w:rsidRDefault="00EB6DB5" w:rsidP="00EB6DB5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EB6DB5">
              <w:rPr>
                <w:rFonts w:eastAsiaTheme="minorHAnsi"/>
                <w:sz w:val="22"/>
                <w:szCs w:val="22"/>
                <w:lang w:eastAsia="en-US"/>
              </w:rPr>
              <w:t xml:space="preserve">Beñat Unanue </w:t>
            </w:r>
            <w:proofErr w:type="spellStart"/>
            <w:r w:rsidRPr="00EB6DB5">
              <w:rPr>
                <w:rFonts w:eastAsiaTheme="minorHAnsi"/>
                <w:sz w:val="22"/>
                <w:szCs w:val="22"/>
                <w:lang w:eastAsia="en-US"/>
              </w:rPr>
              <w:t>Arazaba</w:t>
            </w:r>
            <w:proofErr w:type="spellEnd"/>
          </w:p>
          <w:p w14:paraId="23D7F06E" w14:textId="77777777" w:rsidR="00EB6DB5" w:rsidRPr="009E7048" w:rsidRDefault="00EB6DB5" w:rsidP="009C7199">
            <w:pPr>
              <w:pStyle w:val="Prrafodelista"/>
              <w:spacing w:before="240" w:line="480" w:lineRule="auto"/>
              <w:rPr>
                <w:rFonts w:cstheme="minorHAnsi"/>
              </w:rPr>
            </w:pPr>
          </w:p>
        </w:tc>
      </w:tr>
    </w:tbl>
    <w:p w14:paraId="6E38B1A5" w14:textId="77777777" w:rsidR="00EB6DB5" w:rsidRDefault="00EB6DB5" w:rsidP="00EB6DB5">
      <w:pPr>
        <w:spacing w:before="240" w:line="276" w:lineRule="auto"/>
        <w:rPr>
          <w:rFonts w:cstheme="minorHAnsi"/>
          <w:b/>
          <w:bCs/>
          <w:sz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B6DB5" w14:paraId="4AC683BA" w14:textId="77777777" w:rsidTr="009C7199">
        <w:tc>
          <w:tcPr>
            <w:tcW w:w="8494" w:type="dxa"/>
          </w:tcPr>
          <w:p w14:paraId="1003FADC" w14:textId="77777777" w:rsidR="00EB6DB5" w:rsidRDefault="00EB6DB5" w:rsidP="009C7199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  <w:r w:rsidRPr="00022C4B">
              <w:rPr>
                <w:rFonts w:cstheme="minorHAnsi"/>
                <w:b/>
                <w:bCs/>
                <w:i/>
                <w:color w:val="FF0000"/>
                <w:sz w:val="28"/>
              </w:rPr>
              <w:t xml:space="preserve">Premio Categoría </w:t>
            </w:r>
            <w:r>
              <w:rPr>
                <w:rFonts w:cstheme="minorHAnsi"/>
                <w:b/>
                <w:bCs/>
                <w:i/>
                <w:color w:val="FF0000"/>
                <w:sz w:val="28"/>
              </w:rPr>
              <w:t>General</w:t>
            </w:r>
          </w:p>
          <w:p w14:paraId="03BB7D67" w14:textId="77777777" w:rsidR="00EB6DB5" w:rsidRPr="00022C4B" w:rsidRDefault="00EB6DB5" w:rsidP="009C7199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3831F2" w14:paraId="2359F470" w14:textId="77777777" w:rsidTr="00A65E96">
        <w:trPr>
          <w:trHeight w:val="1051"/>
        </w:trPr>
        <w:tc>
          <w:tcPr>
            <w:tcW w:w="8494" w:type="dxa"/>
          </w:tcPr>
          <w:p w14:paraId="0B99B8FA" w14:textId="5C690A03" w:rsidR="003831F2" w:rsidRDefault="003831F2" w:rsidP="003831F2">
            <w:pPr>
              <w:spacing w:before="240" w:line="276" w:lineRule="auto"/>
              <w:rPr>
                <w:rFonts w:cstheme="minorHAnsi"/>
                <w:b/>
                <w:bCs/>
                <w:sz w:val="28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r w:rsidRPr="0004303A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AMSA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</w:p>
        </w:tc>
      </w:tr>
      <w:tr w:rsidR="00EB6DB5" w14:paraId="10FDE4EA" w14:textId="77777777" w:rsidTr="009C7199">
        <w:trPr>
          <w:trHeight w:val="2041"/>
        </w:trPr>
        <w:tc>
          <w:tcPr>
            <w:tcW w:w="8494" w:type="dxa"/>
          </w:tcPr>
          <w:p w14:paraId="0AB7E78C" w14:textId="7D617DB3" w:rsidR="003831F2" w:rsidRPr="003831F2" w:rsidRDefault="003831F2" w:rsidP="003831F2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5C757500" w14:textId="65871830" w:rsidR="0004303A" w:rsidRPr="0004303A" w:rsidRDefault="0004303A" w:rsidP="0004303A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4303A">
              <w:rPr>
                <w:rFonts w:eastAsiaTheme="minorHAnsi"/>
                <w:sz w:val="22"/>
                <w:szCs w:val="22"/>
                <w:lang w:eastAsia="en-US"/>
              </w:rPr>
              <w:t>Enara Ibarra Plaza</w:t>
            </w:r>
          </w:p>
          <w:p w14:paraId="21166B7A" w14:textId="40E16547" w:rsidR="0004303A" w:rsidRPr="0004303A" w:rsidRDefault="0004303A" w:rsidP="0004303A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4303A">
              <w:rPr>
                <w:rFonts w:eastAsiaTheme="minorHAnsi"/>
                <w:sz w:val="22"/>
                <w:szCs w:val="22"/>
                <w:lang w:eastAsia="en-US"/>
              </w:rPr>
              <w:t>Sof</w:t>
            </w:r>
            <w:r w:rsidR="006C4252">
              <w:rPr>
                <w:rFonts w:eastAsiaTheme="minorHAnsi"/>
                <w:sz w:val="22"/>
                <w:szCs w:val="22"/>
                <w:lang w:eastAsia="en-US"/>
              </w:rPr>
              <w:t>í</w:t>
            </w:r>
            <w:r w:rsidRPr="0004303A">
              <w:rPr>
                <w:rFonts w:eastAsiaTheme="minorHAnsi"/>
                <w:sz w:val="22"/>
                <w:szCs w:val="22"/>
                <w:lang w:eastAsia="en-US"/>
              </w:rPr>
              <w:t>a Burguillo Prado</w:t>
            </w:r>
          </w:p>
          <w:p w14:paraId="7425DF10" w14:textId="77777777" w:rsidR="0004303A" w:rsidRPr="0004303A" w:rsidRDefault="0004303A" w:rsidP="0004303A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4303A">
              <w:rPr>
                <w:rFonts w:eastAsiaTheme="minorHAnsi"/>
                <w:sz w:val="22"/>
                <w:szCs w:val="22"/>
                <w:lang w:eastAsia="en-US"/>
              </w:rPr>
              <w:t>María de las Matas Iglesias</w:t>
            </w:r>
          </w:p>
          <w:p w14:paraId="6BEB6E68" w14:textId="5CA7401E" w:rsidR="0004303A" w:rsidRPr="0004303A" w:rsidRDefault="0004303A" w:rsidP="0004303A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4303A">
              <w:rPr>
                <w:rFonts w:eastAsiaTheme="minorHAnsi"/>
                <w:sz w:val="22"/>
                <w:szCs w:val="22"/>
                <w:lang w:eastAsia="en-US"/>
              </w:rPr>
              <w:t>Roc</w:t>
            </w:r>
            <w:r w:rsidR="006C4252">
              <w:rPr>
                <w:rFonts w:eastAsiaTheme="minorHAnsi"/>
                <w:sz w:val="22"/>
                <w:szCs w:val="22"/>
                <w:lang w:eastAsia="en-US"/>
              </w:rPr>
              <w:t>ío</w:t>
            </w:r>
            <w:r w:rsidRPr="0004303A">
              <w:rPr>
                <w:rFonts w:eastAsiaTheme="minorHAnsi"/>
                <w:sz w:val="22"/>
                <w:szCs w:val="22"/>
                <w:lang w:eastAsia="en-US"/>
              </w:rPr>
              <w:t xml:space="preserve"> Nebreda Ortuondo</w:t>
            </w:r>
          </w:p>
          <w:p w14:paraId="3B218BD3" w14:textId="77777777" w:rsidR="00EB6DB5" w:rsidRPr="009E7048" w:rsidRDefault="00EB6DB5" w:rsidP="009C7199">
            <w:pPr>
              <w:pStyle w:val="Prrafodelista"/>
              <w:spacing w:before="240" w:line="480" w:lineRule="auto"/>
              <w:rPr>
                <w:rFonts w:cstheme="minorHAnsi"/>
              </w:rPr>
            </w:pPr>
          </w:p>
        </w:tc>
      </w:tr>
    </w:tbl>
    <w:p w14:paraId="77438E84" w14:textId="77777777" w:rsidR="00EB6DB5" w:rsidRDefault="00EB6DB5" w:rsidP="00EB6DB5">
      <w:pPr>
        <w:spacing w:before="240" w:line="276" w:lineRule="auto"/>
        <w:rPr>
          <w:rFonts w:cstheme="minorHAnsi"/>
          <w:b/>
          <w:bCs/>
          <w:sz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B6DB5" w14:paraId="41314B00" w14:textId="77777777" w:rsidTr="009C7199">
        <w:tc>
          <w:tcPr>
            <w:tcW w:w="8494" w:type="dxa"/>
          </w:tcPr>
          <w:p w14:paraId="75BF4FEB" w14:textId="75DD4109" w:rsidR="00EB6DB5" w:rsidRPr="009E7048" w:rsidRDefault="00EB6DB5" w:rsidP="009C7199">
            <w:pPr>
              <w:spacing w:before="240" w:line="276" w:lineRule="auto"/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</w:pPr>
            <w:r w:rsidRPr="009E7048"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>Accésit al Premio 20</w:t>
            </w:r>
            <w:r w:rsidR="0004303A"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>20</w:t>
            </w:r>
            <w:r w:rsidRPr="009E7048"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 xml:space="preserve"> </w:t>
            </w:r>
          </w:p>
          <w:p w14:paraId="4769CEDA" w14:textId="77777777" w:rsidR="00EB6DB5" w:rsidRPr="00022C4B" w:rsidRDefault="00EB6DB5" w:rsidP="009C7199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3831F2" w14:paraId="686C3714" w14:textId="77777777" w:rsidTr="00A65E96">
        <w:trPr>
          <w:trHeight w:val="1130"/>
        </w:trPr>
        <w:tc>
          <w:tcPr>
            <w:tcW w:w="8494" w:type="dxa"/>
          </w:tcPr>
          <w:p w14:paraId="5DE2FF62" w14:textId="6747C6DE" w:rsidR="003831F2" w:rsidRDefault="003831F2" w:rsidP="003831F2">
            <w:pPr>
              <w:spacing w:before="240" w:line="276" w:lineRule="auto"/>
              <w:rPr>
                <w:rFonts w:cstheme="minorHAnsi"/>
                <w:b/>
                <w:bCs/>
                <w:sz w:val="28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r w:rsidRPr="0004303A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I-</w:t>
            </w:r>
            <w:proofErr w:type="spellStart"/>
            <w:r w:rsidRPr="0004303A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Carts</w:t>
            </w:r>
            <w:proofErr w:type="spellEnd"/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</w:p>
        </w:tc>
      </w:tr>
      <w:tr w:rsidR="00EB6DB5" w14:paraId="2AB6C537" w14:textId="77777777" w:rsidTr="009C7199">
        <w:trPr>
          <w:trHeight w:val="1635"/>
        </w:trPr>
        <w:tc>
          <w:tcPr>
            <w:tcW w:w="8494" w:type="dxa"/>
          </w:tcPr>
          <w:p w14:paraId="57ACBF0E" w14:textId="0A8DBB7C" w:rsidR="003831F2" w:rsidRPr="003831F2" w:rsidRDefault="003831F2" w:rsidP="003831F2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73866F20" w14:textId="4CAB035C" w:rsidR="0004303A" w:rsidRPr="0004303A" w:rsidRDefault="0004303A" w:rsidP="0004303A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4303A">
              <w:rPr>
                <w:rFonts w:eastAsiaTheme="minorHAnsi"/>
                <w:sz w:val="22"/>
                <w:szCs w:val="22"/>
                <w:lang w:eastAsia="en-US"/>
              </w:rPr>
              <w:t>Nikola Egia Zabala</w:t>
            </w:r>
          </w:p>
          <w:p w14:paraId="0762117E" w14:textId="77777777" w:rsidR="0004303A" w:rsidRPr="0004303A" w:rsidRDefault="0004303A" w:rsidP="0004303A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04303A">
              <w:rPr>
                <w:rFonts w:eastAsiaTheme="minorHAnsi"/>
                <w:sz w:val="22"/>
                <w:szCs w:val="22"/>
                <w:lang w:eastAsia="en-US"/>
              </w:rPr>
              <w:t>Alaín</w:t>
            </w:r>
            <w:proofErr w:type="spellEnd"/>
            <w:r w:rsidRPr="0004303A">
              <w:rPr>
                <w:rFonts w:eastAsiaTheme="minorHAnsi"/>
                <w:sz w:val="22"/>
                <w:szCs w:val="22"/>
                <w:lang w:eastAsia="en-US"/>
              </w:rPr>
              <w:t xml:space="preserve"> Irastorza Azanza</w:t>
            </w:r>
          </w:p>
          <w:p w14:paraId="5845D3C8" w14:textId="77777777" w:rsidR="0004303A" w:rsidRPr="0004303A" w:rsidRDefault="0004303A" w:rsidP="0004303A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proofErr w:type="spellStart"/>
            <w:r w:rsidRPr="0004303A">
              <w:rPr>
                <w:rFonts w:eastAsiaTheme="minorHAnsi"/>
                <w:sz w:val="22"/>
                <w:szCs w:val="22"/>
                <w:lang w:eastAsia="en-US"/>
              </w:rPr>
              <w:t>Aitzol</w:t>
            </w:r>
            <w:proofErr w:type="spellEnd"/>
            <w:r w:rsidRPr="0004303A">
              <w:rPr>
                <w:rFonts w:eastAsiaTheme="minorHAnsi"/>
                <w:sz w:val="22"/>
                <w:szCs w:val="22"/>
                <w:lang w:eastAsia="en-US"/>
              </w:rPr>
              <w:t xml:space="preserve"> Larrabe Begoña</w:t>
            </w:r>
          </w:p>
          <w:p w14:paraId="09DA84AA" w14:textId="77777777" w:rsidR="0004303A" w:rsidRPr="0004303A" w:rsidRDefault="0004303A" w:rsidP="0004303A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4303A">
              <w:rPr>
                <w:rFonts w:eastAsiaTheme="minorHAnsi"/>
                <w:sz w:val="22"/>
                <w:szCs w:val="22"/>
                <w:lang w:eastAsia="en-US"/>
              </w:rPr>
              <w:t>Eleder Loriaux Iraragorri</w:t>
            </w:r>
          </w:p>
          <w:p w14:paraId="08AB3256" w14:textId="77777777" w:rsidR="00EB6DB5" w:rsidRPr="009E7048" w:rsidRDefault="00EB6DB5" w:rsidP="009C7199">
            <w:pPr>
              <w:pStyle w:val="Prrafodelista"/>
              <w:spacing w:before="240" w:line="480" w:lineRule="auto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40B89CC2" w14:textId="77777777" w:rsidR="00EB6DB5" w:rsidRDefault="00EB6DB5" w:rsidP="00EB6DB5">
      <w:pPr>
        <w:spacing w:before="240" w:line="360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056286C9" w14:textId="77777777" w:rsidR="00EB6DB5" w:rsidRDefault="00EB6DB5" w:rsidP="00EB6DB5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  <w:r>
        <w:rPr>
          <w:rFonts w:cstheme="minorHAnsi"/>
          <w:b/>
          <w:bCs/>
          <w:sz w:val="32"/>
          <w:szCs w:val="32"/>
          <w:highlight w:val="yellow"/>
        </w:rPr>
        <w:br w:type="page"/>
      </w:r>
    </w:p>
    <w:p w14:paraId="5C6757FD" w14:textId="3EC9AD80" w:rsidR="0004303A" w:rsidRPr="009B469F" w:rsidRDefault="0004303A" w:rsidP="0004303A">
      <w:pPr>
        <w:pStyle w:val="Citadestacada"/>
        <w:rPr>
          <w:b/>
          <w:sz w:val="32"/>
          <w:szCs w:val="32"/>
        </w:rPr>
      </w:pPr>
      <w:r w:rsidRPr="009B469F">
        <w:rPr>
          <w:b/>
          <w:sz w:val="32"/>
          <w:szCs w:val="32"/>
        </w:rPr>
        <w:lastRenderedPageBreak/>
        <w:t>Año 20</w:t>
      </w:r>
      <w:r>
        <w:rPr>
          <w:b/>
          <w:sz w:val="32"/>
          <w:szCs w:val="32"/>
        </w:rPr>
        <w:t>21</w:t>
      </w:r>
      <w:r w:rsidRPr="009B469F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>Séptima</w:t>
      </w:r>
      <w:r w:rsidRPr="009B469F">
        <w:rPr>
          <w:b/>
          <w:sz w:val="32"/>
          <w:szCs w:val="32"/>
        </w:rPr>
        <w:t xml:space="preserve"> edición 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4303A" w14:paraId="790DCD81" w14:textId="77777777" w:rsidTr="009C7199">
        <w:tc>
          <w:tcPr>
            <w:tcW w:w="8494" w:type="dxa"/>
          </w:tcPr>
          <w:p w14:paraId="03A76C8A" w14:textId="77777777" w:rsidR="0004303A" w:rsidRDefault="0004303A" w:rsidP="009C7199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  <w:r w:rsidRPr="00022C4B">
              <w:rPr>
                <w:rFonts w:cstheme="minorHAnsi"/>
                <w:b/>
                <w:bCs/>
                <w:i/>
                <w:color w:val="FF0000"/>
                <w:sz w:val="28"/>
              </w:rPr>
              <w:t>Premio Categoría Impacto Social</w:t>
            </w:r>
          </w:p>
          <w:p w14:paraId="48FBA5A0" w14:textId="77777777" w:rsidR="0004303A" w:rsidRPr="00022C4B" w:rsidRDefault="0004303A" w:rsidP="009C7199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3831F2" w14:paraId="34D16591" w14:textId="77777777" w:rsidTr="00DA0C59">
        <w:trPr>
          <w:trHeight w:val="1082"/>
        </w:trPr>
        <w:tc>
          <w:tcPr>
            <w:tcW w:w="8494" w:type="dxa"/>
          </w:tcPr>
          <w:p w14:paraId="58E3C38A" w14:textId="74D79161" w:rsidR="003831F2" w:rsidRDefault="003831F2" w:rsidP="003831F2">
            <w:pPr>
              <w:spacing w:before="240" w:line="276" w:lineRule="auto"/>
              <w:rPr>
                <w:rFonts w:cstheme="minorHAnsi"/>
                <w:b/>
                <w:bCs/>
                <w:sz w:val="28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1668F8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proofErr w:type="spellStart"/>
            <w:r w:rsidRPr="0004303A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Ibermetano</w:t>
            </w:r>
            <w:proofErr w:type="spellEnd"/>
            <w:r w:rsidRPr="0004303A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 S.A.</w:t>
            </w:r>
            <w:r w:rsidRPr="001668F8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</w:p>
        </w:tc>
      </w:tr>
      <w:tr w:rsidR="0004303A" w14:paraId="0760C885" w14:textId="77777777" w:rsidTr="009C7199">
        <w:trPr>
          <w:trHeight w:val="2041"/>
        </w:trPr>
        <w:tc>
          <w:tcPr>
            <w:tcW w:w="8494" w:type="dxa"/>
          </w:tcPr>
          <w:p w14:paraId="7F04C3EF" w14:textId="78587148" w:rsidR="003831F2" w:rsidRPr="003831F2" w:rsidRDefault="003831F2" w:rsidP="003831F2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2AF036AC" w14:textId="68E39CD7" w:rsidR="0004303A" w:rsidRPr="0004303A" w:rsidRDefault="0004303A" w:rsidP="0004303A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4303A">
              <w:rPr>
                <w:rFonts w:eastAsiaTheme="minorHAnsi"/>
                <w:sz w:val="22"/>
                <w:szCs w:val="22"/>
                <w:lang w:eastAsia="en-US"/>
              </w:rPr>
              <w:t>David Materos Alonso</w:t>
            </w:r>
          </w:p>
          <w:p w14:paraId="5C6E3721" w14:textId="77777777" w:rsidR="0004303A" w:rsidRPr="0004303A" w:rsidRDefault="0004303A" w:rsidP="0004303A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4303A">
              <w:rPr>
                <w:rFonts w:eastAsiaTheme="minorHAnsi"/>
                <w:sz w:val="22"/>
                <w:szCs w:val="22"/>
                <w:lang w:eastAsia="en-US"/>
              </w:rPr>
              <w:t>Aitor Muñozguren Zamakona</w:t>
            </w:r>
          </w:p>
          <w:p w14:paraId="0B45D43E" w14:textId="77777777" w:rsidR="0004303A" w:rsidRPr="0004303A" w:rsidRDefault="0004303A" w:rsidP="0004303A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4303A">
              <w:rPr>
                <w:rFonts w:eastAsiaTheme="minorHAnsi"/>
                <w:sz w:val="22"/>
                <w:szCs w:val="22"/>
                <w:lang w:eastAsia="en-US"/>
              </w:rPr>
              <w:t>Gorka Palacios Álvarez</w:t>
            </w:r>
          </w:p>
          <w:p w14:paraId="10EC0D8B" w14:textId="4CA14BA2" w:rsidR="0004303A" w:rsidRPr="0004303A" w:rsidRDefault="0004303A" w:rsidP="0004303A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4303A">
              <w:rPr>
                <w:rFonts w:eastAsiaTheme="minorHAnsi"/>
                <w:sz w:val="22"/>
                <w:szCs w:val="22"/>
                <w:lang w:eastAsia="en-US"/>
              </w:rPr>
              <w:t>Ane Zuluaga Gort</w:t>
            </w:r>
            <w:r w:rsidR="00960A32">
              <w:rPr>
                <w:rFonts w:eastAsiaTheme="minorHAnsi"/>
                <w:sz w:val="22"/>
                <w:szCs w:val="22"/>
                <w:lang w:eastAsia="en-US"/>
              </w:rPr>
              <w:t>a</w:t>
            </w:r>
            <w:r w:rsidRPr="0004303A">
              <w:rPr>
                <w:rFonts w:eastAsiaTheme="minorHAnsi"/>
                <w:sz w:val="22"/>
                <w:szCs w:val="22"/>
                <w:lang w:eastAsia="en-US"/>
              </w:rPr>
              <w:t>zar</w:t>
            </w:r>
          </w:p>
          <w:p w14:paraId="2E54D449" w14:textId="77777777" w:rsidR="0004303A" w:rsidRPr="009E7048" w:rsidRDefault="0004303A" w:rsidP="009C7199">
            <w:pPr>
              <w:pStyle w:val="Prrafodelista"/>
              <w:spacing w:before="240" w:line="480" w:lineRule="auto"/>
              <w:rPr>
                <w:rFonts w:cstheme="minorHAnsi"/>
              </w:rPr>
            </w:pPr>
          </w:p>
        </w:tc>
      </w:tr>
    </w:tbl>
    <w:p w14:paraId="26F93B2F" w14:textId="77777777" w:rsidR="0004303A" w:rsidRDefault="0004303A" w:rsidP="0004303A">
      <w:pPr>
        <w:spacing w:before="240" w:line="276" w:lineRule="auto"/>
        <w:rPr>
          <w:rFonts w:cstheme="minorHAnsi"/>
          <w:b/>
          <w:bCs/>
          <w:sz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4303A" w14:paraId="2DE22D07" w14:textId="77777777" w:rsidTr="009C7199">
        <w:tc>
          <w:tcPr>
            <w:tcW w:w="8494" w:type="dxa"/>
          </w:tcPr>
          <w:p w14:paraId="42603BA3" w14:textId="77777777" w:rsidR="0004303A" w:rsidRDefault="0004303A" w:rsidP="009C7199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  <w:r w:rsidRPr="00022C4B">
              <w:rPr>
                <w:rFonts w:cstheme="minorHAnsi"/>
                <w:b/>
                <w:bCs/>
                <w:i/>
                <w:color w:val="FF0000"/>
                <w:sz w:val="28"/>
              </w:rPr>
              <w:t xml:space="preserve">Premio Categoría </w:t>
            </w:r>
            <w:r>
              <w:rPr>
                <w:rFonts w:cstheme="minorHAnsi"/>
                <w:b/>
                <w:bCs/>
                <w:i/>
                <w:color w:val="FF0000"/>
                <w:sz w:val="28"/>
              </w:rPr>
              <w:t>General</w:t>
            </w:r>
          </w:p>
          <w:p w14:paraId="00DCB396" w14:textId="77777777" w:rsidR="0004303A" w:rsidRPr="00022C4B" w:rsidRDefault="0004303A" w:rsidP="009C7199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3831F2" w14:paraId="54F21634" w14:textId="77777777" w:rsidTr="00DA0C59">
        <w:trPr>
          <w:trHeight w:val="1051"/>
        </w:trPr>
        <w:tc>
          <w:tcPr>
            <w:tcW w:w="8494" w:type="dxa"/>
          </w:tcPr>
          <w:p w14:paraId="61820B23" w14:textId="029CB6BA" w:rsidR="003831F2" w:rsidRDefault="003831F2" w:rsidP="003831F2">
            <w:pPr>
              <w:spacing w:before="240" w:line="276" w:lineRule="auto"/>
              <w:rPr>
                <w:rFonts w:cstheme="minorHAnsi"/>
                <w:b/>
                <w:bCs/>
                <w:sz w:val="28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r w:rsidRPr="0004303A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Marqués de Ayala S.L.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</w:p>
        </w:tc>
      </w:tr>
      <w:tr w:rsidR="0004303A" w14:paraId="67EE1247" w14:textId="77777777" w:rsidTr="009C7199">
        <w:trPr>
          <w:trHeight w:val="2041"/>
        </w:trPr>
        <w:tc>
          <w:tcPr>
            <w:tcW w:w="8494" w:type="dxa"/>
          </w:tcPr>
          <w:p w14:paraId="581E4EB3" w14:textId="1DFF4AA2" w:rsidR="003831F2" w:rsidRPr="003831F2" w:rsidRDefault="003831F2" w:rsidP="003831F2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1839A7C9" w14:textId="1103C161" w:rsidR="0004303A" w:rsidRPr="0004303A" w:rsidRDefault="0004303A" w:rsidP="0004303A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4303A">
              <w:rPr>
                <w:rFonts w:eastAsiaTheme="minorHAnsi"/>
                <w:sz w:val="22"/>
                <w:szCs w:val="22"/>
                <w:lang w:eastAsia="en-US"/>
              </w:rPr>
              <w:t>Marcos Aguillo Quemada</w:t>
            </w:r>
          </w:p>
          <w:p w14:paraId="76E68835" w14:textId="77777777" w:rsidR="0004303A" w:rsidRPr="0004303A" w:rsidRDefault="0004303A" w:rsidP="0004303A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4303A">
              <w:rPr>
                <w:rFonts w:eastAsiaTheme="minorHAnsi"/>
                <w:sz w:val="22"/>
                <w:szCs w:val="22"/>
                <w:lang w:eastAsia="en-US"/>
              </w:rPr>
              <w:t>Imanol Arroyo Angulo</w:t>
            </w:r>
          </w:p>
          <w:p w14:paraId="05045052" w14:textId="77777777" w:rsidR="0004303A" w:rsidRPr="0004303A" w:rsidRDefault="0004303A" w:rsidP="0004303A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4303A">
              <w:rPr>
                <w:rFonts w:eastAsiaTheme="minorHAnsi"/>
                <w:sz w:val="22"/>
                <w:szCs w:val="22"/>
                <w:lang w:eastAsia="en-US"/>
              </w:rPr>
              <w:t>Andere Oribe Iriondo</w:t>
            </w:r>
          </w:p>
          <w:p w14:paraId="1189FF08" w14:textId="77777777" w:rsidR="0004303A" w:rsidRPr="0004303A" w:rsidRDefault="0004303A" w:rsidP="0004303A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4303A">
              <w:rPr>
                <w:rFonts w:eastAsiaTheme="minorHAnsi"/>
                <w:sz w:val="22"/>
                <w:szCs w:val="22"/>
                <w:lang w:eastAsia="en-US"/>
              </w:rPr>
              <w:t>Irune Zubiete Manso</w:t>
            </w:r>
          </w:p>
          <w:p w14:paraId="441B573A" w14:textId="77777777" w:rsidR="0004303A" w:rsidRPr="009E7048" w:rsidRDefault="0004303A" w:rsidP="009C7199">
            <w:pPr>
              <w:pStyle w:val="Prrafodelista"/>
              <w:spacing w:before="240" w:line="480" w:lineRule="auto"/>
              <w:rPr>
                <w:rFonts w:cstheme="minorHAnsi"/>
              </w:rPr>
            </w:pPr>
          </w:p>
        </w:tc>
      </w:tr>
    </w:tbl>
    <w:p w14:paraId="33400F33" w14:textId="77777777" w:rsidR="0004303A" w:rsidRDefault="0004303A" w:rsidP="0004303A">
      <w:pPr>
        <w:spacing w:before="240" w:line="276" w:lineRule="auto"/>
        <w:rPr>
          <w:rFonts w:cstheme="minorHAnsi"/>
          <w:b/>
          <w:bCs/>
          <w:sz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4303A" w14:paraId="0C05963F" w14:textId="77777777" w:rsidTr="009C7199">
        <w:tc>
          <w:tcPr>
            <w:tcW w:w="8494" w:type="dxa"/>
          </w:tcPr>
          <w:p w14:paraId="687D9409" w14:textId="77777777" w:rsidR="0004303A" w:rsidRPr="0004303A" w:rsidRDefault="0004303A" w:rsidP="0004303A">
            <w:pPr>
              <w:spacing w:before="240" w:line="276" w:lineRule="auto"/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</w:pPr>
            <w:r w:rsidRPr="0004303A"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>Accésit Premio Categoría Impacto Social</w:t>
            </w:r>
          </w:p>
          <w:p w14:paraId="3662EC07" w14:textId="77777777" w:rsidR="0004303A" w:rsidRPr="00022C4B" w:rsidRDefault="0004303A" w:rsidP="009C7199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3831F2" w14:paraId="30BB04EE" w14:textId="77777777" w:rsidTr="00DA0C59">
        <w:trPr>
          <w:trHeight w:val="1130"/>
        </w:trPr>
        <w:tc>
          <w:tcPr>
            <w:tcW w:w="8494" w:type="dxa"/>
          </w:tcPr>
          <w:p w14:paraId="51A136AA" w14:textId="2C04D5AE" w:rsidR="003831F2" w:rsidRDefault="003831F2" w:rsidP="003831F2">
            <w:pPr>
              <w:spacing w:before="240" w:line="276" w:lineRule="auto"/>
              <w:rPr>
                <w:rFonts w:cstheme="minorHAnsi"/>
                <w:b/>
                <w:bCs/>
                <w:sz w:val="28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r w:rsidRPr="0004303A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Fondo Esperanza Spa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</w:p>
        </w:tc>
      </w:tr>
      <w:tr w:rsidR="0004303A" w14:paraId="2A574BB1" w14:textId="77777777" w:rsidTr="009C7199">
        <w:trPr>
          <w:trHeight w:val="1635"/>
        </w:trPr>
        <w:tc>
          <w:tcPr>
            <w:tcW w:w="8494" w:type="dxa"/>
          </w:tcPr>
          <w:p w14:paraId="2778D52E" w14:textId="7AC25700" w:rsidR="003831F2" w:rsidRPr="003831F2" w:rsidRDefault="003831F2" w:rsidP="003831F2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23CC7592" w14:textId="06B34C0A" w:rsidR="0004303A" w:rsidRPr="0004303A" w:rsidRDefault="0004303A" w:rsidP="0004303A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4303A">
              <w:rPr>
                <w:rFonts w:eastAsiaTheme="minorHAnsi"/>
                <w:sz w:val="22"/>
                <w:szCs w:val="22"/>
                <w:lang w:eastAsia="en-US"/>
              </w:rPr>
              <w:t>Ane Bayón Campuzano</w:t>
            </w:r>
          </w:p>
          <w:p w14:paraId="75C7149D" w14:textId="1908D277" w:rsidR="0004303A" w:rsidRPr="0004303A" w:rsidRDefault="0004303A" w:rsidP="0004303A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4303A">
              <w:rPr>
                <w:rFonts w:eastAsiaTheme="minorHAnsi"/>
                <w:sz w:val="22"/>
                <w:szCs w:val="22"/>
                <w:lang w:eastAsia="en-US"/>
              </w:rPr>
              <w:t>Roc</w:t>
            </w:r>
            <w:r w:rsidR="006C4252">
              <w:rPr>
                <w:rFonts w:eastAsiaTheme="minorHAnsi"/>
                <w:sz w:val="22"/>
                <w:szCs w:val="22"/>
                <w:lang w:eastAsia="en-US"/>
              </w:rPr>
              <w:t>ío</w:t>
            </w:r>
            <w:r w:rsidRPr="0004303A">
              <w:rPr>
                <w:rFonts w:eastAsiaTheme="minorHAnsi"/>
                <w:sz w:val="22"/>
                <w:szCs w:val="22"/>
                <w:lang w:eastAsia="en-US"/>
              </w:rPr>
              <w:t xml:space="preserve"> Cámara Farré</w:t>
            </w:r>
          </w:p>
          <w:p w14:paraId="716EBC2D" w14:textId="77777777" w:rsidR="0004303A" w:rsidRPr="0004303A" w:rsidRDefault="0004303A" w:rsidP="0004303A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4303A">
              <w:rPr>
                <w:rFonts w:eastAsiaTheme="minorHAnsi"/>
                <w:sz w:val="22"/>
                <w:szCs w:val="22"/>
                <w:lang w:eastAsia="en-US"/>
              </w:rPr>
              <w:t>Guillermo Ander Dorronsoro Arranz</w:t>
            </w:r>
          </w:p>
          <w:p w14:paraId="4035EEFA" w14:textId="4A03BB60" w:rsidR="0004303A" w:rsidRPr="0004303A" w:rsidRDefault="0004303A" w:rsidP="0004303A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4303A">
              <w:rPr>
                <w:rFonts w:eastAsiaTheme="minorHAnsi"/>
                <w:sz w:val="22"/>
                <w:szCs w:val="22"/>
                <w:lang w:eastAsia="en-US"/>
              </w:rPr>
              <w:t>Javier Gonz</w:t>
            </w:r>
            <w:r w:rsidR="006C4252">
              <w:rPr>
                <w:rFonts w:eastAsiaTheme="minorHAnsi"/>
                <w:sz w:val="22"/>
                <w:szCs w:val="22"/>
                <w:lang w:eastAsia="en-US"/>
              </w:rPr>
              <w:t>á</w:t>
            </w:r>
            <w:r w:rsidRPr="0004303A">
              <w:rPr>
                <w:rFonts w:eastAsiaTheme="minorHAnsi"/>
                <w:sz w:val="22"/>
                <w:szCs w:val="22"/>
                <w:lang w:eastAsia="en-US"/>
              </w:rPr>
              <w:t>le</w:t>
            </w:r>
            <w:r w:rsidR="006C4252">
              <w:rPr>
                <w:rFonts w:eastAsiaTheme="minorHAnsi"/>
                <w:sz w:val="22"/>
                <w:szCs w:val="22"/>
                <w:lang w:eastAsia="en-US"/>
              </w:rPr>
              <w:t>z</w:t>
            </w:r>
            <w:r w:rsidRPr="0004303A">
              <w:rPr>
                <w:rFonts w:eastAsiaTheme="minorHAnsi"/>
                <w:sz w:val="22"/>
                <w:szCs w:val="22"/>
                <w:lang w:eastAsia="en-US"/>
              </w:rPr>
              <w:t xml:space="preserve"> Ir</w:t>
            </w:r>
            <w:r w:rsidR="006C4252">
              <w:rPr>
                <w:rFonts w:eastAsiaTheme="minorHAnsi"/>
                <w:sz w:val="22"/>
                <w:szCs w:val="22"/>
                <w:lang w:eastAsia="en-US"/>
              </w:rPr>
              <w:t>í</w:t>
            </w:r>
            <w:r w:rsidRPr="0004303A">
              <w:rPr>
                <w:rFonts w:eastAsiaTheme="minorHAnsi"/>
                <w:sz w:val="22"/>
                <w:szCs w:val="22"/>
                <w:lang w:eastAsia="en-US"/>
              </w:rPr>
              <w:t>bar</w:t>
            </w:r>
          </w:p>
          <w:p w14:paraId="49ED2954" w14:textId="77777777" w:rsidR="0004303A" w:rsidRPr="009E7048" w:rsidRDefault="0004303A" w:rsidP="009C7199">
            <w:pPr>
              <w:pStyle w:val="Prrafodelista"/>
              <w:spacing w:before="240" w:line="480" w:lineRule="auto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71FF8669" w14:textId="30FE43DB" w:rsidR="0004303A" w:rsidRDefault="0004303A" w:rsidP="0004303A">
      <w:pPr>
        <w:spacing w:before="240" w:line="360" w:lineRule="auto"/>
        <w:rPr>
          <w:rFonts w:cstheme="minorHAnsi"/>
          <w:b/>
          <w:bCs/>
          <w:sz w:val="32"/>
          <w:szCs w:val="32"/>
          <w:highlight w:val="yellow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04303A" w:rsidRPr="00022C4B" w14:paraId="79198B18" w14:textId="77777777" w:rsidTr="009C7199">
        <w:tc>
          <w:tcPr>
            <w:tcW w:w="8494" w:type="dxa"/>
          </w:tcPr>
          <w:p w14:paraId="6D7C9CBE" w14:textId="63BE0190" w:rsidR="0004303A" w:rsidRPr="0004303A" w:rsidRDefault="0004303A" w:rsidP="009C7199">
            <w:pPr>
              <w:spacing w:before="240" w:line="276" w:lineRule="auto"/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</w:pPr>
            <w:r w:rsidRPr="0004303A"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 xml:space="preserve">Accésit Premio Categoría </w:t>
            </w:r>
            <w:r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>General</w:t>
            </w:r>
          </w:p>
          <w:p w14:paraId="609617BD" w14:textId="77777777" w:rsidR="0004303A" w:rsidRPr="00022C4B" w:rsidRDefault="0004303A" w:rsidP="009C7199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477B98" w14:paraId="0E65A3B2" w14:textId="77777777" w:rsidTr="00DA0C59">
        <w:trPr>
          <w:trHeight w:val="1044"/>
        </w:trPr>
        <w:tc>
          <w:tcPr>
            <w:tcW w:w="8494" w:type="dxa"/>
          </w:tcPr>
          <w:p w14:paraId="725DAA92" w14:textId="0B98F8F8" w:rsidR="00477B98" w:rsidRDefault="00477B98" w:rsidP="00477B98">
            <w:pPr>
              <w:spacing w:before="240" w:line="276" w:lineRule="auto"/>
              <w:rPr>
                <w:rFonts w:cstheme="minorHAnsi"/>
                <w:b/>
                <w:bCs/>
                <w:sz w:val="28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r w:rsidRPr="0004303A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ALEJANDRO BOOGEN FALCONS, S.L.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</w:p>
        </w:tc>
      </w:tr>
      <w:tr w:rsidR="0004303A" w:rsidRPr="009E7048" w14:paraId="0A80DCE1" w14:textId="77777777" w:rsidTr="009C7199">
        <w:trPr>
          <w:trHeight w:val="1635"/>
        </w:trPr>
        <w:tc>
          <w:tcPr>
            <w:tcW w:w="8494" w:type="dxa"/>
          </w:tcPr>
          <w:p w14:paraId="11717122" w14:textId="568ECB53" w:rsidR="00477B98" w:rsidRPr="00477B98" w:rsidRDefault="00477B98" w:rsidP="00477B98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15B77212" w14:textId="2607B9D9" w:rsidR="0004303A" w:rsidRPr="0004303A" w:rsidRDefault="0004303A" w:rsidP="0004303A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4303A">
              <w:rPr>
                <w:rFonts w:eastAsiaTheme="minorHAnsi"/>
                <w:sz w:val="22"/>
                <w:szCs w:val="22"/>
                <w:lang w:eastAsia="en-US"/>
              </w:rPr>
              <w:t xml:space="preserve">Valvanera </w:t>
            </w:r>
            <w:proofErr w:type="spellStart"/>
            <w:r w:rsidRPr="0004303A">
              <w:rPr>
                <w:rFonts w:eastAsiaTheme="minorHAnsi"/>
                <w:sz w:val="22"/>
                <w:szCs w:val="22"/>
                <w:lang w:eastAsia="en-US"/>
              </w:rPr>
              <w:t>Boogen</w:t>
            </w:r>
            <w:proofErr w:type="spellEnd"/>
            <w:r w:rsidRPr="0004303A">
              <w:rPr>
                <w:rFonts w:eastAsiaTheme="minorHAnsi"/>
                <w:sz w:val="22"/>
                <w:szCs w:val="22"/>
                <w:lang w:eastAsia="en-US"/>
              </w:rPr>
              <w:t xml:space="preserve"> Pereda</w:t>
            </w:r>
          </w:p>
          <w:p w14:paraId="399FD543" w14:textId="77777777" w:rsidR="0004303A" w:rsidRPr="0004303A" w:rsidRDefault="0004303A" w:rsidP="0004303A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4303A">
              <w:rPr>
                <w:rFonts w:eastAsiaTheme="minorHAnsi"/>
                <w:sz w:val="22"/>
                <w:szCs w:val="22"/>
                <w:lang w:eastAsia="en-US"/>
              </w:rPr>
              <w:t>María González Jorge</w:t>
            </w:r>
          </w:p>
          <w:p w14:paraId="43C53212" w14:textId="6F5563FA" w:rsidR="0004303A" w:rsidRPr="0004303A" w:rsidRDefault="0004303A" w:rsidP="0004303A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4303A">
              <w:rPr>
                <w:rFonts w:eastAsiaTheme="minorHAnsi"/>
                <w:sz w:val="22"/>
                <w:szCs w:val="22"/>
                <w:lang w:eastAsia="en-US"/>
              </w:rPr>
              <w:t>Gabriela Gorr</w:t>
            </w:r>
            <w:r w:rsidR="006C4252">
              <w:rPr>
                <w:rFonts w:eastAsiaTheme="minorHAnsi"/>
                <w:sz w:val="22"/>
                <w:szCs w:val="22"/>
                <w:lang w:eastAsia="en-US"/>
              </w:rPr>
              <w:t>í</w:t>
            </w:r>
            <w:r w:rsidRPr="0004303A">
              <w:rPr>
                <w:rFonts w:eastAsiaTheme="minorHAnsi"/>
                <w:sz w:val="22"/>
                <w:szCs w:val="22"/>
                <w:lang w:eastAsia="en-US"/>
              </w:rPr>
              <w:t>a Bernal</w:t>
            </w:r>
          </w:p>
          <w:p w14:paraId="7F1EC85B" w14:textId="77777777" w:rsidR="0004303A" w:rsidRPr="0004303A" w:rsidRDefault="0004303A" w:rsidP="0004303A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eastAsiaTheme="minorHAnsi"/>
                <w:sz w:val="22"/>
                <w:szCs w:val="22"/>
                <w:lang w:eastAsia="en-US"/>
              </w:rPr>
            </w:pPr>
            <w:r w:rsidRPr="0004303A">
              <w:rPr>
                <w:rFonts w:eastAsiaTheme="minorHAnsi"/>
                <w:sz w:val="22"/>
                <w:szCs w:val="22"/>
                <w:lang w:eastAsia="en-US"/>
              </w:rPr>
              <w:t>Luis Villaverde Rivero</w:t>
            </w:r>
          </w:p>
          <w:p w14:paraId="4080065C" w14:textId="77777777" w:rsidR="0004303A" w:rsidRPr="009E7048" w:rsidRDefault="0004303A" w:rsidP="009C7199">
            <w:pPr>
              <w:pStyle w:val="Prrafodelista"/>
              <w:spacing w:before="240" w:line="480" w:lineRule="auto"/>
              <w:outlineLvl w:val="0"/>
              <w:rPr>
                <w:rFonts w:ascii="Times New Roman" w:hAnsi="Times New Roman" w:cs="Times New Roman"/>
              </w:rPr>
            </w:pPr>
          </w:p>
        </w:tc>
      </w:tr>
    </w:tbl>
    <w:p w14:paraId="647D4C96" w14:textId="163F8001" w:rsidR="00E86468" w:rsidRDefault="00E86468" w:rsidP="0004303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02B8C98C" w14:textId="1E918FD2" w:rsidR="00E86468" w:rsidRPr="009B469F" w:rsidRDefault="00E86468" w:rsidP="00E86468">
      <w:pPr>
        <w:pStyle w:val="Citadestacada"/>
        <w:rPr>
          <w:b/>
          <w:sz w:val="32"/>
          <w:szCs w:val="32"/>
        </w:rPr>
      </w:pPr>
      <w:r w:rsidRPr="009B469F">
        <w:rPr>
          <w:b/>
          <w:sz w:val="32"/>
          <w:szCs w:val="32"/>
        </w:rPr>
        <w:lastRenderedPageBreak/>
        <w:t>Año 20</w:t>
      </w:r>
      <w:r>
        <w:rPr>
          <w:b/>
          <w:sz w:val="32"/>
          <w:szCs w:val="32"/>
        </w:rPr>
        <w:t>22</w:t>
      </w:r>
      <w:r w:rsidR="00523CA4">
        <w:rPr>
          <w:b/>
          <w:sz w:val="32"/>
          <w:szCs w:val="32"/>
        </w:rPr>
        <w:t xml:space="preserve"> Octava edición</w:t>
      </w:r>
    </w:p>
    <w:p w14:paraId="6D4E9764" w14:textId="77777777" w:rsidR="00E86468" w:rsidRDefault="00E86468" w:rsidP="00E86468">
      <w:pPr>
        <w:spacing w:before="240" w:line="276" w:lineRule="auto"/>
        <w:rPr>
          <w:rFonts w:cstheme="minorHAnsi"/>
          <w:b/>
          <w:bCs/>
          <w:sz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86468" w14:paraId="4A44499A" w14:textId="77777777" w:rsidTr="00C97867">
        <w:tc>
          <w:tcPr>
            <w:tcW w:w="8494" w:type="dxa"/>
          </w:tcPr>
          <w:p w14:paraId="7B12B609" w14:textId="77777777" w:rsidR="00E86468" w:rsidRDefault="00E86468" w:rsidP="00C97867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  <w:r w:rsidRPr="00022C4B">
              <w:rPr>
                <w:rFonts w:cstheme="minorHAnsi"/>
                <w:b/>
                <w:bCs/>
                <w:i/>
                <w:color w:val="FF0000"/>
                <w:sz w:val="28"/>
              </w:rPr>
              <w:t xml:space="preserve">Premio Categoría </w:t>
            </w:r>
            <w:r>
              <w:rPr>
                <w:rFonts w:cstheme="minorHAnsi"/>
                <w:b/>
                <w:bCs/>
                <w:i/>
                <w:color w:val="FF0000"/>
                <w:sz w:val="28"/>
              </w:rPr>
              <w:t>General</w:t>
            </w:r>
          </w:p>
          <w:p w14:paraId="17DE67E4" w14:textId="77777777" w:rsidR="00E86468" w:rsidRPr="00022C4B" w:rsidRDefault="00E86468" w:rsidP="00C97867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E86468" w14:paraId="7FDC58AD" w14:textId="77777777" w:rsidTr="00C97867">
        <w:trPr>
          <w:trHeight w:val="1051"/>
        </w:trPr>
        <w:tc>
          <w:tcPr>
            <w:tcW w:w="8494" w:type="dxa"/>
          </w:tcPr>
          <w:p w14:paraId="38C8867E" w14:textId="1EA44368" w:rsidR="00E86468" w:rsidRDefault="00E86468" w:rsidP="00C97867">
            <w:pPr>
              <w:spacing w:before="240" w:line="276" w:lineRule="auto"/>
              <w:rPr>
                <w:rFonts w:cstheme="minorHAnsi"/>
                <w:b/>
                <w:bCs/>
                <w:sz w:val="28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Container </w:t>
            </w:r>
            <w:proofErr w:type="spellStart"/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University</w:t>
            </w:r>
            <w:proofErr w:type="spellEnd"/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 </w:t>
            </w:r>
            <w:proofErr w:type="spellStart"/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Village</w:t>
            </w:r>
            <w:proofErr w:type="spellEnd"/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</w:p>
        </w:tc>
      </w:tr>
      <w:tr w:rsidR="00E86468" w14:paraId="11DE4212" w14:textId="77777777" w:rsidTr="00C97867">
        <w:trPr>
          <w:trHeight w:val="2041"/>
        </w:trPr>
        <w:tc>
          <w:tcPr>
            <w:tcW w:w="8494" w:type="dxa"/>
          </w:tcPr>
          <w:p w14:paraId="4342DAEF" w14:textId="77777777" w:rsidR="00E86468" w:rsidRPr="003831F2" w:rsidRDefault="00E86468" w:rsidP="00C97867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0939B6CB" w14:textId="77777777" w:rsidR="00E86468" w:rsidRPr="00E86468" w:rsidRDefault="00E86468" w:rsidP="00E8646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cstheme="minorHAnsi"/>
              </w:rPr>
            </w:pPr>
            <w:r>
              <w:t>Mario Palacios Berrueco</w:t>
            </w:r>
          </w:p>
          <w:p w14:paraId="5AC8A465" w14:textId="77777777" w:rsidR="00E86468" w:rsidRDefault="00E86468" w:rsidP="00E8646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Mikel Ortueta Meso</w:t>
            </w:r>
          </w:p>
          <w:p w14:paraId="189C35D9" w14:textId="77777777" w:rsidR="00E86468" w:rsidRDefault="00E86468" w:rsidP="00E8646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Juan Cisneros Artiach</w:t>
            </w:r>
          </w:p>
          <w:p w14:paraId="6CF51973" w14:textId="458B69C3" w:rsidR="00E86468" w:rsidRPr="009E7048" w:rsidRDefault="00E86468" w:rsidP="00E8646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Guillermo Unzueta Cenarruzabeitia</w:t>
            </w:r>
          </w:p>
        </w:tc>
      </w:tr>
    </w:tbl>
    <w:p w14:paraId="16997898" w14:textId="77777777" w:rsidR="00E86468" w:rsidRDefault="00E86468" w:rsidP="00E86468">
      <w:pPr>
        <w:spacing w:before="240" w:line="276" w:lineRule="auto"/>
        <w:rPr>
          <w:rFonts w:cstheme="minorHAnsi"/>
          <w:b/>
          <w:bCs/>
          <w:sz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86468" w14:paraId="2741FE30" w14:textId="77777777" w:rsidTr="00C97867">
        <w:tc>
          <w:tcPr>
            <w:tcW w:w="8494" w:type="dxa"/>
          </w:tcPr>
          <w:p w14:paraId="18B420B5" w14:textId="5BA3239F" w:rsidR="00E86468" w:rsidRPr="0004303A" w:rsidRDefault="00E86468" w:rsidP="00C97867">
            <w:pPr>
              <w:spacing w:before="240" w:line="276" w:lineRule="auto"/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</w:pPr>
            <w:r w:rsidRPr="0004303A"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 xml:space="preserve">Accésit Premio Categoría </w:t>
            </w:r>
            <w:r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>General</w:t>
            </w:r>
          </w:p>
          <w:p w14:paraId="51579027" w14:textId="77777777" w:rsidR="00E86468" w:rsidRPr="00022C4B" w:rsidRDefault="00E86468" w:rsidP="00C97867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E86468" w14:paraId="759A8204" w14:textId="77777777" w:rsidTr="00C97867">
        <w:trPr>
          <w:trHeight w:val="1130"/>
        </w:trPr>
        <w:tc>
          <w:tcPr>
            <w:tcW w:w="8494" w:type="dxa"/>
          </w:tcPr>
          <w:p w14:paraId="29C13EFF" w14:textId="6D24B6BE" w:rsidR="00E86468" w:rsidRDefault="00E86468" w:rsidP="00C97867">
            <w:pPr>
              <w:spacing w:before="240" w:line="276" w:lineRule="auto"/>
              <w:rPr>
                <w:rFonts w:cstheme="minorHAnsi"/>
                <w:b/>
                <w:bCs/>
                <w:sz w:val="28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proofErr w:type="spellStart"/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Azokapp</w:t>
            </w:r>
            <w:proofErr w:type="spellEnd"/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, S.L.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</w:p>
        </w:tc>
      </w:tr>
      <w:tr w:rsidR="00E86468" w14:paraId="37BD0650" w14:textId="77777777" w:rsidTr="00C97867">
        <w:trPr>
          <w:trHeight w:val="1635"/>
        </w:trPr>
        <w:tc>
          <w:tcPr>
            <w:tcW w:w="8494" w:type="dxa"/>
          </w:tcPr>
          <w:p w14:paraId="437ADB4C" w14:textId="77777777" w:rsidR="00E86468" w:rsidRPr="003831F2" w:rsidRDefault="00E86468" w:rsidP="00C97867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0EA6BBD1" w14:textId="77777777" w:rsidR="00E86468" w:rsidRPr="00E86468" w:rsidRDefault="00E86468" w:rsidP="00E8646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rPr>
                <w:rFonts w:eastAsiaTheme="minorHAnsi"/>
                <w:sz w:val="22"/>
                <w:szCs w:val="22"/>
                <w:lang w:eastAsia="en-US"/>
              </w:rPr>
              <w:t xml:space="preserve">Amaia Ruiz-Longarte </w:t>
            </w:r>
            <w:proofErr w:type="spellStart"/>
            <w:r>
              <w:rPr>
                <w:rFonts w:eastAsiaTheme="minorHAnsi"/>
                <w:sz w:val="22"/>
                <w:szCs w:val="22"/>
                <w:lang w:eastAsia="en-US"/>
              </w:rPr>
              <w:t>Artabe</w:t>
            </w:r>
            <w:proofErr w:type="spellEnd"/>
          </w:p>
          <w:p w14:paraId="5B3B6C34" w14:textId="77777777" w:rsidR="00E86468" w:rsidRDefault="00E86468" w:rsidP="00E8646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Andrea Ugalde Zugaza</w:t>
            </w:r>
          </w:p>
          <w:p w14:paraId="491F8CE3" w14:textId="77777777" w:rsidR="00E86468" w:rsidRDefault="00E86468" w:rsidP="00E8646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Paula Martín Vallejo</w:t>
            </w:r>
          </w:p>
          <w:p w14:paraId="6D10C75C" w14:textId="7012B38F" w:rsidR="00E86468" w:rsidRPr="009E7048" w:rsidRDefault="00E86468" w:rsidP="00E8646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Xabier Urbieta Ojembarrena</w:t>
            </w:r>
          </w:p>
        </w:tc>
      </w:tr>
    </w:tbl>
    <w:p w14:paraId="69A8087F" w14:textId="77777777" w:rsidR="00E86468" w:rsidRDefault="00E86468" w:rsidP="00E86468">
      <w:pPr>
        <w:spacing w:before="240" w:line="360" w:lineRule="auto"/>
        <w:rPr>
          <w:rFonts w:cstheme="minorHAnsi"/>
          <w:b/>
          <w:bCs/>
          <w:sz w:val="32"/>
          <w:szCs w:val="32"/>
          <w:highlight w:val="yellow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E86468" w:rsidRPr="00022C4B" w14:paraId="26FDD5EC" w14:textId="77777777" w:rsidTr="00C97867">
        <w:tc>
          <w:tcPr>
            <w:tcW w:w="8494" w:type="dxa"/>
          </w:tcPr>
          <w:p w14:paraId="6E5ADD61" w14:textId="77777777" w:rsidR="00E86468" w:rsidRPr="0004303A" w:rsidRDefault="00E86468" w:rsidP="00C97867">
            <w:pPr>
              <w:spacing w:before="240" w:line="276" w:lineRule="auto"/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</w:pPr>
            <w:r w:rsidRPr="0004303A"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 xml:space="preserve">Accésit Premio Categoría </w:t>
            </w:r>
            <w:r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>General</w:t>
            </w:r>
          </w:p>
          <w:p w14:paraId="2EEBCC00" w14:textId="77777777" w:rsidR="00E86468" w:rsidRPr="00022C4B" w:rsidRDefault="00E86468" w:rsidP="00C97867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E86468" w14:paraId="0EF71843" w14:textId="77777777" w:rsidTr="00C97867">
        <w:trPr>
          <w:trHeight w:val="1044"/>
        </w:trPr>
        <w:tc>
          <w:tcPr>
            <w:tcW w:w="8494" w:type="dxa"/>
          </w:tcPr>
          <w:p w14:paraId="730481DE" w14:textId="6E4EC036" w:rsidR="00E86468" w:rsidRDefault="00E86468" w:rsidP="00C97867">
            <w:pPr>
              <w:spacing w:before="240" w:line="276" w:lineRule="auto"/>
              <w:rPr>
                <w:rFonts w:cstheme="minorHAnsi"/>
                <w:b/>
                <w:bCs/>
                <w:sz w:val="28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El jardín encantado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</w:p>
        </w:tc>
      </w:tr>
      <w:tr w:rsidR="00E86468" w:rsidRPr="009E7048" w14:paraId="21E6844A" w14:textId="77777777" w:rsidTr="00C97867">
        <w:trPr>
          <w:trHeight w:val="1635"/>
        </w:trPr>
        <w:tc>
          <w:tcPr>
            <w:tcW w:w="8494" w:type="dxa"/>
          </w:tcPr>
          <w:p w14:paraId="386A8A7F" w14:textId="77777777" w:rsidR="00E86468" w:rsidRPr="00477B98" w:rsidRDefault="00E86468" w:rsidP="00C97867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18BA30D6" w14:textId="77777777" w:rsidR="00E86468" w:rsidRDefault="00E86468" w:rsidP="00E8646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Itziar Bollada Serrano</w:t>
            </w:r>
          </w:p>
          <w:p w14:paraId="1A52F2B2" w14:textId="77777777" w:rsidR="00E86468" w:rsidRDefault="00E86468" w:rsidP="00E8646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Naiara Martín de la Hoz</w:t>
            </w:r>
          </w:p>
          <w:p w14:paraId="4399B5BA" w14:textId="77777777" w:rsidR="00E86468" w:rsidRDefault="00E86468" w:rsidP="00E8646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Natalia Boogen García</w:t>
            </w:r>
          </w:p>
          <w:p w14:paraId="79BEA5AB" w14:textId="2097CB1D" w:rsidR="00E86468" w:rsidRPr="009E7048" w:rsidRDefault="00E86468" w:rsidP="00E86468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Jon Uribe Gutiérrez</w:t>
            </w:r>
          </w:p>
        </w:tc>
      </w:tr>
    </w:tbl>
    <w:p w14:paraId="236DC567" w14:textId="77777777" w:rsidR="00E86468" w:rsidRPr="0004303A" w:rsidRDefault="00E86468" w:rsidP="00E86468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13A7C92E" w14:textId="26DDA8A7" w:rsidR="00E86468" w:rsidRDefault="00212833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  <w:r>
        <w:rPr>
          <w:rFonts w:cstheme="minorHAnsi"/>
          <w:b/>
          <w:bCs/>
          <w:sz w:val="32"/>
          <w:szCs w:val="32"/>
          <w:highlight w:val="yellow"/>
        </w:rPr>
        <w:br w:type="page"/>
      </w:r>
    </w:p>
    <w:p w14:paraId="2DB20ED8" w14:textId="759A0399" w:rsidR="00212833" w:rsidRPr="009B469F" w:rsidRDefault="00212833" w:rsidP="00212833">
      <w:pPr>
        <w:pStyle w:val="Citadestacada"/>
        <w:rPr>
          <w:b/>
          <w:sz w:val="32"/>
          <w:szCs w:val="32"/>
        </w:rPr>
      </w:pPr>
      <w:r w:rsidRPr="009B469F">
        <w:rPr>
          <w:b/>
          <w:sz w:val="32"/>
          <w:szCs w:val="32"/>
        </w:rPr>
        <w:lastRenderedPageBreak/>
        <w:t>Año 20</w:t>
      </w:r>
      <w:r>
        <w:rPr>
          <w:b/>
          <w:sz w:val="32"/>
          <w:szCs w:val="32"/>
        </w:rPr>
        <w:t>23 Novena edición</w:t>
      </w:r>
    </w:p>
    <w:p w14:paraId="22F03C54" w14:textId="77777777" w:rsidR="00212833" w:rsidRDefault="00212833" w:rsidP="00212833">
      <w:pPr>
        <w:spacing w:before="240" w:line="276" w:lineRule="auto"/>
        <w:rPr>
          <w:rFonts w:cstheme="minorHAnsi"/>
          <w:b/>
          <w:bCs/>
          <w:sz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12833" w14:paraId="699E4A8D" w14:textId="77777777" w:rsidTr="00963C58">
        <w:tc>
          <w:tcPr>
            <w:tcW w:w="8494" w:type="dxa"/>
          </w:tcPr>
          <w:p w14:paraId="75471D68" w14:textId="77777777" w:rsidR="00212833" w:rsidRDefault="00212833" w:rsidP="00963C58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  <w:r w:rsidRPr="00022C4B">
              <w:rPr>
                <w:rFonts w:cstheme="minorHAnsi"/>
                <w:b/>
                <w:bCs/>
                <w:i/>
                <w:color w:val="FF0000"/>
                <w:sz w:val="28"/>
              </w:rPr>
              <w:t xml:space="preserve">Premio Categoría </w:t>
            </w:r>
            <w:r>
              <w:rPr>
                <w:rFonts w:cstheme="minorHAnsi"/>
                <w:b/>
                <w:bCs/>
                <w:i/>
                <w:color w:val="FF0000"/>
                <w:sz w:val="28"/>
              </w:rPr>
              <w:t>General</w:t>
            </w:r>
          </w:p>
          <w:p w14:paraId="44401624" w14:textId="77777777" w:rsidR="00212833" w:rsidRPr="00022C4B" w:rsidRDefault="00212833" w:rsidP="00963C58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212833" w14:paraId="0670287D" w14:textId="77777777" w:rsidTr="00963C58">
        <w:trPr>
          <w:trHeight w:val="1051"/>
        </w:trPr>
        <w:tc>
          <w:tcPr>
            <w:tcW w:w="8494" w:type="dxa"/>
          </w:tcPr>
          <w:p w14:paraId="789EFD81" w14:textId="490895E9" w:rsidR="00212833" w:rsidRDefault="00212833" w:rsidP="00963C58">
            <w:pPr>
              <w:spacing w:before="240" w:line="276" w:lineRule="auto"/>
              <w:rPr>
                <w:rFonts w:cstheme="minorHAnsi"/>
                <w:b/>
                <w:bCs/>
                <w:sz w:val="28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proofErr w:type="spellStart"/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Agrovolt</w:t>
            </w:r>
            <w:proofErr w:type="spellEnd"/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, S.L.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 </w:t>
            </w:r>
          </w:p>
        </w:tc>
      </w:tr>
      <w:tr w:rsidR="00212833" w14:paraId="1B19FE68" w14:textId="77777777" w:rsidTr="00963C58">
        <w:trPr>
          <w:trHeight w:val="2041"/>
        </w:trPr>
        <w:tc>
          <w:tcPr>
            <w:tcW w:w="8494" w:type="dxa"/>
          </w:tcPr>
          <w:p w14:paraId="17CE092C" w14:textId="77777777" w:rsidR="00212833" w:rsidRPr="003831F2" w:rsidRDefault="00212833" w:rsidP="00963C58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0E5C0106" w14:textId="77777777" w:rsidR="00212833" w:rsidRPr="00212833" w:rsidRDefault="00212833" w:rsidP="00212833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cstheme="minorHAnsi"/>
              </w:rPr>
            </w:pPr>
            <w:r>
              <w:t>Iñigo García de Eulate Pascual</w:t>
            </w:r>
          </w:p>
          <w:p w14:paraId="6221E37E" w14:textId="77777777" w:rsidR="00212833" w:rsidRDefault="00923CD6" w:rsidP="00212833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Ander Martínez Sagarna</w:t>
            </w:r>
          </w:p>
          <w:p w14:paraId="0A5A760C" w14:textId="77777777" w:rsidR="00923CD6" w:rsidRDefault="00923CD6" w:rsidP="00212833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Iñigo Busto Díaz</w:t>
            </w:r>
          </w:p>
          <w:p w14:paraId="54FD790E" w14:textId="78CDD70C" w:rsidR="00923CD6" w:rsidRPr="00212833" w:rsidRDefault="00923CD6" w:rsidP="00212833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Iñigo Garmendia Irasarri</w:t>
            </w:r>
          </w:p>
        </w:tc>
      </w:tr>
    </w:tbl>
    <w:p w14:paraId="4F4199F9" w14:textId="77777777" w:rsidR="00212833" w:rsidRDefault="00212833" w:rsidP="00212833">
      <w:pPr>
        <w:spacing w:before="240" w:line="276" w:lineRule="auto"/>
        <w:rPr>
          <w:rFonts w:cstheme="minorHAnsi"/>
          <w:b/>
          <w:bCs/>
          <w:sz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12833" w14:paraId="1D6764E3" w14:textId="77777777" w:rsidTr="00963C58">
        <w:tc>
          <w:tcPr>
            <w:tcW w:w="8494" w:type="dxa"/>
          </w:tcPr>
          <w:p w14:paraId="22BCB628" w14:textId="77777777" w:rsidR="00212833" w:rsidRPr="0004303A" w:rsidRDefault="00212833" w:rsidP="00963C58">
            <w:pPr>
              <w:spacing w:before="240" w:line="276" w:lineRule="auto"/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</w:pPr>
            <w:r w:rsidRPr="0004303A"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 xml:space="preserve">Accésit Premio Categoría </w:t>
            </w:r>
            <w:r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>General</w:t>
            </w:r>
          </w:p>
          <w:p w14:paraId="3CA4E80F" w14:textId="77777777" w:rsidR="00212833" w:rsidRPr="00022C4B" w:rsidRDefault="00212833" w:rsidP="00963C58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212833" w14:paraId="743D6CB9" w14:textId="77777777" w:rsidTr="00963C58">
        <w:trPr>
          <w:trHeight w:val="1130"/>
        </w:trPr>
        <w:tc>
          <w:tcPr>
            <w:tcW w:w="8494" w:type="dxa"/>
          </w:tcPr>
          <w:p w14:paraId="22961F59" w14:textId="70032F78" w:rsidR="00212833" w:rsidRDefault="00212833" w:rsidP="00963C58">
            <w:pPr>
              <w:spacing w:before="240" w:line="276" w:lineRule="auto"/>
              <w:rPr>
                <w:rFonts w:cstheme="minorHAnsi"/>
                <w:b/>
                <w:bCs/>
                <w:sz w:val="28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proofErr w:type="spellStart"/>
            <w:r w:rsidR="00923CD6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Ecoprint</w:t>
            </w:r>
            <w:proofErr w:type="spellEnd"/>
            <w:r w:rsidR="00923CD6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 3D, S.L.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</w:p>
        </w:tc>
      </w:tr>
      <w:tr w:rsidR="00212833" w14:paraId="039C8A35" w14:textId="77777777" w:rsidTr="00963C58">
        <w:trPr>
          <w:trHeight w:val="1635"/>
        </w:trPr>
        <w:tc>
          <w:tcPr>
            <w:tcW w:w="8494" w:type="dxa"/>
          </w:tcPr>
          <w:p w14:paraId="7380FBC7" w14:textId="77777777" w:rsidR="00212833" w:rsidRPr="003831F2" w:rsidRDefault="00212833" w:rsidP="00963C58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7FF79207" w14:textId="77777777" w:rsidR="00212833" w:rsidRDefault="00923CD6" w:rsidP="00923CD6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Julene Uríbarri Abando</w:t>
            </w:r>
          </w:p>
          <w:p w14:paraId="7BE79C0A" w14:textId="77777777" w:rsidR="00923CD6" w:rsidRDefault="00923CD6" w:rsidP="00923CD6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Asier Aurrekoetxea Palacios</w:t>
            </w:r>
          </w:p>
          <w:p w14:paraId="6A55295B" w14:textId="77777777" w:rsidR="00923CD6" w:rsidRDefault="00923CD6" w:rsidP="00923CD6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Jaime Billón Agüero</w:t>
            </w:r>
          </w:p>
          <w:p w14:paraId="2AA7D4D4" w14:textId="2DE15152" w:rsidR="00923CD6" w:rsidRPr="009E7048" w:rsidRDefault="00923CD6" w:rsidP="00923CD6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Iker Landeta Abrisketa</w:t>
            </w:r>
          </w:p>
        </w:tc>
      </w:tr>
    </w:tbl>
    <w:p w14:paraId="276EC7C8" w14:textId="77777777" w:rsidR="00212833" w:rsidRDefault="00212833" w:rsidP="00212833">
      <w:pPr>
        <w:spacing w:before="240" w:line="360" w:lineRule="auto"/>
        <w:rPr>
          <w:rFonts w:cstheme="minorHAnsi"/>
          <w:b/>
          <w:bCs/>
          <w:sz w:val="32"/>
          <w:szCs w:val="32"/>
          <w:highlight w:val="yellow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12833" w:rsidRPr="00022C4B" w14:paraId="64E69817" w14:textId="77777777" w:rsidTr="00963C58">
        <w:tc>
          <w:tcPr>
            <w:tcW w:w="8494" w:type="dxa"/>
          </w:tcPr>
          <w:p w14:paraId="5FF303CB" w14:textId="77777777" w:rsidR="00212833" w:rsidRPr="0004303A" w:rsidRDefault="00212833" w:rsidP="00963C58">
            <w:pPr>
              <w:spacing w:before="240" w:line="276" w:lineRule="auto"/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</w:pPr>
            <w:r w:rsidRPr="0004303A"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 xml:space="preserve">Accésit Premio Categoría </w:t>
            </w:r>
            <w:r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>General</w:t>
            </w:r>
          </w:p>
          <w:p w14:paraId="08E56F2C" w14:textId="77777777" w:rsidR="00212833" w:rsidRPr="00022C4B" w:rsidRDefault="00212833" w:rsidP="00963C58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212833" w14:paraId="3C8CECD1" w14:textId="77777777" w:rsidTr="00963C58">
        <w:trPr>
          <w:trHeight w:val="1044"/>
        </w:trPr>
        <w:tc>
          <w:tcPr>
            <w:tcW w:w="8494" w:type="dxa"/>
          </w:tcPr>
          <w:p w14:paraId="7D659187" w14:textId="7530B3C5" w:rsidR="00212833" w:rsidRDefault="00212833" w:rsidP="00963C58">
            <w:pPr>
              <w:spacing w:before="240" w:line="276" w:lineRule="auto"/>
              <w:rPr>
                <w:rFonts w:cstheme="minorHAnsi"/>
                <w:b/>
                <w:bCs/>
                <w:sz w:val="28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r w:rsidR="00923CD6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H2House, S.L: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</w:p>
        </w:tc>
      </w:tr>
      <w:tr w:rsidR="00212833" w:rsidRPr="009E7048" w14:paraId="42F5AFD2" w14:textId="77777777" w:rsidTr="00963C58">
        <w:trPr>
          <w:trHeight w:val="1635"/>
        </w:trPr>
        <w:tc>
          <w:tcPr>
            <w:tcW w:w="8494" w:type="dxa"/>
          </w:tcPr>
          <w:p w14:paraId="0565E2AC" w14:textId="77777777" w:rsidR="00212833" w:rsidRPr="00477B98" w:rsidRDefault="00212833" w:rsidP="00963C58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7D7FE342" w14:textId="77777777" w:rsidR="00212833" w:rsidRDefault="00923CD6" w:rsidP="00923CD6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proofErr w:type="spellStart"/>
            <w:r>
              <w:t>Alvaro</w:t>
            </w:r>
            <w:proofErr w:type="spellEnd"/>
            <w:r>
              <w:t xml:space="preserve"> Castresana Ardanza</w:t>
            </w:r>
          </w:p>
          <w:p w14:paraId="228BE550" w14:textId="77777777" w:rsidR="00923CD6" w:rsidRDefault="00923CD6" w:rsidP="00923CD6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Ginés José Galdón Luque</w:t>
            </w:r>
          </w:p>
          <w:p w14:paraId="04E00D45" w14:textId="77777777" w:rsidR="00923CD6" w:rsidRDefault="00923CD6" w:rsidP="00923CD6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Alejandro López-Tapia García</w:t>
            </w:r>
          </w:p>
          <w:p w14:paraId="008D2CA0" w14:textId="60D546FD" w:rsidR="00923CD6" w:rsidRPr="009E7048" w:rsidRDefault="00923CD6" w:rsidP="00923CD6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Lezo Martín Sesumaga</w:t>
            </w:r>
          </w:p>
        </w:tc>
      </w:tr>
    </w:tbl>
    <w:p w14:paraId="19060020" w14:textId="4B5CFABB" w:rsidR="002764CF" w:rsidRDefault="002764CF" w:rsidP="0004303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490BB7C4" w14:textId="77777777" w:rsidR="002764CF" w:rsidRDefault="002764CF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  <w:r>
        <w:rPr>
          <w:rFonts w:cstheme="minorHAnsi"/>
          <w:b/>
          <w:bCs/>
          <w:sz w:val="32"/>
          <w:szCs w:val="32"/>
          <w:highlight w:val="yellow"/>
        </w:rPr>
        <w:br w:type="page"/>
      </w:r>
    </w:p>
    <w:p w14:paraId="6195C041" w14:textId="09580E19" w:rsidR="002764CF" w:rsidRPr="009B469F" w:rsidRDefault="002764CF" w:rsidP="002764CF">
      <w:pPr>
        <w:pStyle w:val="Citadestacada"/>
        <w:rPr>
          <w:b/>
          <w:sz w:val="32"/>
          <w:szCs w:val="32"/>
        </w:rPr>
      </w:pPr>
      <w:r w:rsidRPr="009B469F">
        <w:rPr>
          <w:b/>
          <w:sz w:val="32"/>
          <w:szCs w:val="32"/>
        </w:rPr>
        <w:lastRenderedPageBreak/>
        <w:t>Año 20</w:t>
      </w:r>
      <w:r>
        <w:rPr>
          <w:b/>
          <w:sz w:val="32"/>
          <w:szCs w:val="32"/>
        </w:rPr>
        <w:t>24 Décima edición</w:t>
      </w:r>
    </w:p>
    <w:p w14:paraId="48FD6696" w14:textId="77777777" w:rsidR="002764CF" w:rsidRDefault="002764CF" w:rsidP="002764CF">
      <w:pPr>
        <w:spacing w:before="240" w:line="276" w:lineRule="auto"/>
        <w:rPr>
          <w:rFonts w:cstheme="minorHAnsi"/>
          <w:b/>
          <w:bCs/>
          <w:sz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764CF" w14:paraId="4E45D9D3" w14:textId="77777777" w:rsidTr="001B706A">
        <w:tc>
          <w:tcPr>
            <w:tcW w:w="8494" w:type="dxa"/>
          </w:tcPr>
          <w:p w14:paraId="3C5574B0" w14:textId="77777777" w:rsidR="002764CF" w:rsidRDefault="002764CF" w:rsidP="001B706A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  <w:r w:rsidRPr="00022C4B">
              <w:rPr>
                <w:rFonts w:cstheme="minorHAnsi"/>
                <w:b/>
                <w:bCs/>
                <w:i/>
                <w:color w:val="FF0000"/>
                <w:sz w:val="28"/>
              </w:rPr>
              <w:t xml:space="preserve">Premio Categoría </w:t>
            </w:r>
            <w:r>
              <w:rPr>
                <w:rFonts w:cstheme="minorHAnsi"/>
                <w:b/>
                <w:bCs/>
                <w:i/>
                <w:color w:val="FF0000"/>
                <w:sz w:val="28"/>
              </w:rPr>
              <w:t>General</w:t>
            </w:r>
          </w:p>
          <w:p w14:paraId="356A68DE" w14:textId="77777777" w:rsidR="002764CF" w:rsidRPr="00022C4B" w:rsidRDefault="002764CF" w:rsidP="001B706A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2764CF" w14:paraId="01A7E680" w14:textId="77777777" w:rsidTr="001B706A">
        <w:trPr>
          <w:trHeight w:val="1051"/>
        </w:trPr>
        <w:tc>
          <w:tcPr>
            <w:tcW w:w="8494" w:type="dxa"/>
          </w:tcPr>
          <w:p w14:paraId="68C250F0" w14:textId="5F75DC5C" w:rsidR="002764CF" w:rsidRDefault="002764CF" w:rsidP="001B706A">
            <w:pPr>
              <w:spacing w:before="240" w:line="276" w:lineRule="auto"/>
              <w:rPr>
                <w:rFonts w:cstheme="minorHAnsi"/>
                <w:b/>
                <w:bCs/>
                <w:sz w:val="28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proofErr w:type="spellStart"/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Ekopla</w:t>
            </w:r>
            <w:proofErr w:type="spellEnd"/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 </w:t>
            </w:r>
          </w:p>
        </w:tc>
      </w:tr>
      <w:tr w:rsidR="002764CF" w14:paraId="0BDC2466" w14:textId="77777777" w:rsidTr="001B706A">
        <w:trPr>
          <w:trHeight w:val="2041"/>
        </w:trPr>
        <w:tc>
          <w:tcPr>
            <w:tcW w:w="8494" w:type="dxa"/>
          </w:tcPr>
          <w:p w14:paraId="214271C7" w14:textId="77777777" w:rsidR="002764CF" w:rsidRPr="003831F2" w:rsidRDefault="002764CF" w:rsidP="001B706A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0D139865" w14:textId="4C65ACD7" w:rsidR="002764CF" w:rsidRPr="00212833" w:rsidRDefault="002764CF" w:rsidP="001B706A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cstheme="minorHAnsi"/>
              </w:rPr>
            </w:pPr>
            <w:r>
              <w:t>Garazi Azumendi Altonaga</w:t>
            </w:r>
          </w:p>
          <w:p w14:paraId="43CA030A" w14:textId="402F4C40" w:rsidR="002764CF" w:rsidRDefault="002764CF" w:rsidP="001B706A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Leire Rejas Izaguirre</w:t>
            </w:r>
          </w:p>
          <w:p w14:paraId="2E93A6C6" w14:textId="77777777" w:rsidR="002764CF" w:rsidRDefault="002764CF" w:rsidP="002764CF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Beatriz Estancona Bárcena</w:t>
            </w:r>
          </w:p>
          <w:p w14:paraId="2D2BFED6" w14:textId="612048BF" w:rsidR="002764CF" w:rsidRPr="002764CF" w:rsidRDefault="002764CF" w:rsidP="002764CF">
            <w:pPr>
              <w:pStyle w:val="yiv1289256926msonormal"/>
              <w:shd w:val="clear" w:color="auto" w:fill="FFFFFF"/>
              <w:spacing w:before="240" w:beforeAutospacing="0" w:after="240" w:afterAutospacing="0" w:line="276" w:lineRule="auto"/>
              <w:ind w:left="720"/>
              <w:rPr>
                <w:rFonts w:cstheme="minorHAnsi"/>
              </w:rPr>
            </w:pPr>
          </w:p>
        </w:tc>
      </w:tr>
    </w:tbl>
    <w:p w14:paraId="176D0991" w14:textId="77777777" w:rsidR="002764CF" w:rsidRDefault="002764CF" w:rsidP="002764CF">
      <w:pPr>
        <w:spacing w:before="240" w:line="276" w:lineRule="auto"/>
        <w:rPr>
          <w:rFonts w:cstheme="minorHAnsi"/>
          <w:b/>
          <w:bCs/>
          <w:sz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764CF" w14:paraId="4D97AB66" w14:textId="77777777" w:rsidTr="001B706A">
        <w:tc>
          <w:tcPr>
            <w:tcW w:w="8494" w:type="dxa"/>
          </w:tcPr>
          <w:p w14:paraId="4D14AF1B" w14:textId="77777777" w:rsidR="002764CF" w:rsidRPr="0004303A" w:rsidRDefault="002764CF" w:rsidP="001B706A">
            <w:pPr>
              <w:spacing w:before="240" w:line="276" w:lineRule="auto"/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</w:pPr>
            <w:r w:rsidRPr="0004303A"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 xml:space="preserve">Accésit Premio Categoría </w:t>
            </w:r>
            <w:r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>General</w:t>
            </w:r>
          </w:p>
          <w:p w14:paraId="2D8E77D3" w14:textId="77777777" w:rsidR="002764CF" w:rsidRPr="00022C4B" w:rsidRDefault="002764CF" w:rsidP="001B706A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2764CF" w14:paraId="1CC1D49D" w14:textId="77777777" w:rsidTr="001B706A">
        <w:trPr>
          <w:trHeight w:val="1130"/>
        </w:trPr>
        <w:tc>
          <w:tcPr>
            <w:tcW w:w="8494" w:type="dxa"/>
          </w:tcPr>
          <w:p w14:paraId="4E974869" w14:textId="5E79379C" w:rsidR="002764CF" w:rsidRDefault="002764CF" w:rsidP="001B706A">
            <w:pPr>
              <w:spacing w:before="240" w:line="276" w:lineRule="auto"/>
              <w:rPr>
                <w:rFonts w:cstheme="minorHAnsi"/>
                <w:b/>
                <w:bCs/>
                <w:sz w:val="28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Residencia Batera, S.L.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</w:p>
        </w:tc>
      </w:tr>
      <w:tr w:rsidR="002764CF" w14:paraId="1B820481" w14:textId="77777777" w:rsidTr="001B706A">
        <w:trPr>
          <w:trHeight w:val="1635"/>
        </w:trPr>
        <w:tc>
          <w:tcPr>
            <w:tcW w:w="8494" w:type="dxa"/>
          </w:tcPr>
          <w:p w14:paraId="53065729" w14:textId="77777777" w:rsidR="002764CF" w:rsidRPr="003831F2" w:rsidRDefault="002764CF" w:rsidP="001B706A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354AAEB7" w14:textId="6E7DAF9D" w:rsidR="002764CF" w:rsidRDefault="002764CF" w:rsidP="001B706A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Naroa Hueso Gabarrón</w:t>
            </w:r>
          </w:p>
          <w:p w14:paraId="0D1D6EC3" w14:textId="09711033" w:rsidR="002764CF" w:rsidRDefault="002764CF" w:rsidP="001B706A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Mariana Barrenechea Solaun</w:t>
            </w:r>
          </w:p>
          <w:p w14:paraId="3D2EDEDF" w14:textId="1ECE315B" w:rsidR="002764CF" w:rsidRDefault="002764CF" w:rsidP="001B706A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Inés Hidalgo Melzer</w:t>
            </w:r>
          </w:p>
          <w:p w14:paraId="4A28D50C" w14:textId="203B3814" w:rsidR="002764CF" w:rsidRPr="009E7048" w:rsidRDefault="002764CF" w:rsidP="001B706A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Sandra Villanueva Senra</w:t>
            </w:r>
          </w:p>
        </w:tc>
      </w:tr>
    </w:tbl>
    <w:p w14:paraId="336F2EA3" w14:textId="77777777" w:rsidR="00F50EA6" w:rsidRDefault="00F50EA6" w:rsidP="0004303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71F992DB" w14:textId="77C5BC71" w:rsidR="00206F49" w:rsidRPr="009B469F" w:rsidRDefault="00206F49" w:rsidP="00206F49">
      <w:pPr>
        <w:pStyle w:val="Citadestacada"/>
        <w:rPr>
          <w:b/>
          <w:sz w:val="32"/>
          <w:szCs w:val="32"/>
        </w:rPr>
      </w:pPr>
      <w:r w:rsidRPr="009B469F">
        <w:rPr>
          <w:b/>
          <w:sz w:val="32"/>
          <w:szCs w:val="32"/>
        </w:rPr>
        <w:lastRenderedPageBreak/>
        <w:t>Año 20</w:t>
      </w:r>
      <w:r>
        <w:rPr>
          <w:b/>
          <w:sz w:val="32"/>
          <w:szCs w:val="32"/>
        </w:rPr>
        <w:t>25 Undécima edición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06F49" w:rsidRPr="00022C4B" w14:paraId="6E2D0965" w14:textId="77777777" w:rsidTr="00575C65">
        <w:tc>
          <w:tcPr>
            <w:tcW w:w="8494" w:type="dxa"/>
          </w:tcPr>
          <w:p w14:paraId="57C8B48E" w14:textId="77777777" w:rsidR="00206F49" w:rsidRDefault="00206F49" w:rsidP="00575C65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  <w:r w:rsidRPr="00022C4B">
              <w:rPr>
                <w:rFonts w:cstheme="minorHAnsi"/>
                <w:b/>
                <w:bCs/>
                <w:i/>
                <w:color w:val="FF0000"/>
                <w:sz w:val="28"/>
              </w:rPr>
              <w:t xml:space="preserve">Premio Categoría </w:t>
            </w:r>
            <w:r>
              <w:rPr>
                <w:rFonts w:cstheme="minorHAnsi"/>
                <w:b/>
                <w:bCs/>
                <w:i/>
                <w:color w:val="FF0000"/>
                <w:sz w:val="28"/>
              </w:rPr>
              <w:t>General</w:t>
            </w:r>
          </w:p>
          <w:p w14:paraId="49C38E0B" w14:textId="77777777" w:rsidR="00206F49" w:rsidRPr="00022C4B" w:rsidRDefault="00206F49" w:rsidP="00575C65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206F49" w14:paraId="175B060D" w14:textId="77777777" w:rsidTr="00575C65">
        <w:trPr>
          <w:trHeight w:val="1051"/>
        </w:trPr>
        <w:tc>
          <w:tcPr>
            <w:tcW w:w="8494" w:type="dxa"/>
          </w:tcPr>
          <w:p w14:paraId="50CE59E2" w14:textId="4374F656" w:rsidR="00206F49" w:rsidRDefault="00206F49" w:rsidP="00575C65">
            <w:pPr>
              <w:spacing w:before="240" w:line="276" w:lineRule="auto"/>
              <w:rPr>
                <w:rFonts w:cstheme="minorHAnsi"/>
                <w:b/>
                <w:bCs/>
                <w:sz w:val="28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INTEGRA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 </w:t>
            </w:r>
          </w:p>
        </w:tc>
      </w:tr>
      <w:tr w:rsidR="00206F49" w:rsidRPr="002764CF" w14:paraId="77FB0D91" w14:textId="77777777" w:rsidTr="00575C65">
        <w:trPr>
          <w:trHeight w:val="2041"/>
        </w:trPr>
        <w:tc>
          <w:tcPr>
            <w:tcW w:w="8494" w:type="dxa"/>
          </w:tcPr>
          <w:p w14:paraId="1A03D720" w14:textId="77777777" w:rsidR="00206F49" w:rsidRPr="003831F2" w:rsidRDefault="00206F49" w:rsidP="00575C65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20609528" w14:textId="30342A3C" w:rsidR="00206F49" w:rsidRPr="00212833" w:rsidRDefault="00206F49" w:rsidP="00575C65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cstheme="minorHAnsi"/>
              </w:rPr>
            </w:pPr>
            <w:r>
              <w:t xml:space="preserve">Uxue </w:t>
            </w:r>
            <w:proofErr w:type="spellStart"/>
            <w:r>
              <w:t>Basoa</w:t>
            </w:r>
            <w:proofErr w:type="spellEnd"/>
            <w:r>
              <w:t xml:space="preserve"> Gonzalo</w:t>
            </w:r>
          </w:p>
          <w:p w14:paraId="3446F1A7" w14:textId="1F6F41C5" w:rsidR="00206F49" w:rsidRDefault="00206F49" w:rsidP="00575C65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Cristina Castilla Murillo </w:t>
            </w:r>
          </w:p>
          <w:p w14:paraId="20B17082" w14:textId="36D9723F" w:rsidR="00206F49" w:rsidRDefault="00206F49" w:rsidP="00575C65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Marina </w:t>
            </w:r>
            <w:proofErr w:type="spellStart"/>
            <w:r>
              <w:rPr>
                <w:rFonts w:cstheme="minorHAnsi"/>
              </w:rPr>
              <w:t>Deprit</w:t>
            </w:r>
            <w:proofErr w:type="spellEnd"/>
            <w:r>
              <w:rPr>
                <w:rFonts w:cstheme="minorHAnsi"/>
              </w:rPr>
              <w:t xml:space="preserve"> </w:t>
            </w:r>
            <w:proofErr w:type="spellStart"/>
            <w:r>
              <w:rPr>
                <w:rFonts w:cstheme="minorHAnsi"/>
              </w:rPr>
              <w:t>Aga</w:t>
            </w:r>
            <w:proofErr w:type="spellEnd"/>
          </w:p>
          <w:p w14:paraId="6A138A60" w14:textId="62BE5CF1" w:rsidR="00206F49" w:rsidRDefault="00206F49" w:rsidP="00575C65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Alaitz Muñoz Quijano</w:t>
            </w:r>
          </w:p>
          <w:p w14:paraId="5235E0B9" w14:textId="77777777" w:rsidR="00206F49" w:rsidRPr="002764CF" w:rsidRDefault="00206F49" w:rsidP="00575C65">
            <w:pPr>
              <w:pStyle w:val="yiv1289256926msonormal"/>
              <w:shd w:val="clear" w:color="auto" w:fill="FFFFFF"/>
              <w:spacing w:before="240" w:beforeAutospacing="0" w:after="240" w:afterAutospacing="0" w:line="276" w:lineRule="auto"/>
              <w:ind w:left="720"/>
              <w:rPr>
                <w:rFonts w:cstheme="minorHAnsi"/>
              </w:rPr>
            </w:pPr>
          </w:p>
        </w:tc>
      </w:tr>
    </w:tbl>
    <w:p w14:paraId="20221D3F" w14:textId="77777777" w:rsidR="00206F49" w:rsidRDefault="00206F49" w:rsidP="00206F49">
      <w:pPr>
        <w:spacing w:before="240" w:line="276" w:lineRule="auto"/>
        <w:rPr>
          <w:rFonts w:cstheme="minorHAnsi"/>
          <w:b/>
          <w:bCs/>
          <w:sz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206F49" w14:paraId="4999E3AF" w14:textId="77777777" w:rsidTr="00575C65">
        <w:tc>
          <w:tcPr>
            <w:tcW w:w="8494" w:type="dxa"/>
          </w:tcPr>
          <w:p w14:paraId="5734C98A" w14:textId="77777777" w:rsidR="00206F49" w:rsidRPr="0004303A" w:rsidRDefault="00206F49" w:rsidP="00206F49">
            <w:pPr>
              <w:spacing w:before="240" w:line="276" w:lineRule="auto"/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</w:pPr>
            <w:r w:rsidRPr="0004303A"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 xml:space="preserve">Accésit Premio Categoría </w:t>
            </w:r>
            <w:r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>General</w:t>
            </w:r>
          </w:p>
          <w:p w14:paraId="3F1FFF82" w14:textId="77777777" w:rsidR="00206F49" w:rsidRPr="00022C4B" w:rsidRDefault="00206F49" w:rsidP="00575C65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206F49" w14:paraId="0ABB5CF7" w14:textId="77777777" w:rsidTr="00575C65">
        <w:trPr>
          <w:trHeight w:val="1130"/>
        </w:trPr>
        <w:tc>
          <w:tcPr>
            <w:tcW w:w="8494" w:type="dxa"/>
          </w:tcPr>
          <w:p w14:paraId="2FC09907" w14:textId="77777777" w:rsidR="00206F49" w:rsidRDefault="00206F49" w:rsidP="00575C65">
            <w:pPr>
              <w:spacing w:before="240" w:line="276" w:lineRule="auto"/>
              <w:rPr>
                <w:rFonts w:cstheme="minorHAnsi"/>
                <w:b/>
                <w:bCs/>
                <w:sz w:val="28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proofErr w:type="spellStart"/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FridgeSync</w:t>
            </w:r>
            <w:proofErr w:type="spellEnd"/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, S.L.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</w:p>
        </w:tc>
      </w:tr>
      <w:tr w:rsidR="00206F49" w14:paraId="0B62F61C" w14:textId="77777777" w:rsidTr="00575C65">
        <w:trPr>
          <w:trHeight w:val="1635"/>
        </w:trPr>
        <w:tc>
          <w:tcPr>
            <w:tcW w:w="8494" w:type="dxa"/>
          </w:tcPr>
          <w:p w14:paraId="50EA24C7" w14:textId="77777777" w:rsidR="00206F49" w:rsidRPr="003831F2" w:rsidRDefault="00206F49" w:rsidP="00575C65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4191D736" w14:textId="77777777" w:rsidR="00206F49" w:rsidRDefault="00206F49" w:rsidP="00575C65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Eduardo Basañez Bordas</w:t>
            </w:r>
          </w:p>
          <w:p w14:paraId="12FA0232" w14:textId="77777777" w:rsidR="00206F49" w:rsidRDefault="00206F49" w:rsidP="00575C65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proofErr w:type="spellStart"/>
            <w:r>
              <w:t>Alvaro</w:t>
            </w:r>
            <w:proofErr w:type="spellEnd"/>
            <w:r>
              <w:t xml:space="preserve"> Goyoaga García-Valenzuela</w:t>
            </w:r>
          </w:p>
          <w:p w14:paraId="1C32E7E5" w14:textId="77777777" w:rsidR="00206F49" w:rsidRDefault="00206F49" w:rsidP="00575C65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Pilar Martín Belandia</w:t>
            </w:r>
          </w:p>
          <w:p w14:paraId="67F70AB7" w14:textId="77777777" w:rsidR="00206F49" w:rsidRPr="009E7048" w:rsidRDefault="00206F49" w:rsidP="00575C65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Diego Velasco Pérez</w:t>
            </w:r>
          </w:p>
        </w:tc>
      </w:tr>
    </w:tbl>
    <w:p w14:paraId="11DC44C4" w14:textId="77777777" w:rsidR="00206F49" w:rsidRDefault="00206F49" w:rsidP="0004303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5117CE49" w14:textId="5C4DB81D" w:rsidR="00566CEA" w:rsidRPr="009B469F" w:rsidRDefault="00566CEA" w:rsidP="00566CEA">
      <w:pPr>
        <w:pStyle w:val="Citadestacada"/>
        <w:rPr>
          <w:b/>
          <w:sz w:val="32"/>
          <w:szCs w:val="32"/>
        </w:rPr>
      </w:pPr>
      <w:r w:rsidRPr="009B469F">
        <w:rPr>
          <w:b/>
          <w:sz w:val="32"/>
          <w:szCs w:val="32"/>
        </w:rPr>
        <w:lastRenderedPageBreak/>
        <w:t>Año 20</w:t>
      </w:r>
      <w:r>
        <w:rPr>
          <w:b/>
          <w:sz w:val="32"/>
          <w:szCs w:val="32"/>
        </w:rPr>
        <w:t>2</w:t>
      </w:r>
      <w:r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Duodécima </w:t>
      </w:r>
      <w:r>
        <w:rPr>
          <w:b/>
          <w:sz w:val="32"/>
          <w:szCs w:val="32"/>
        </w:rPr>
        <w:t>edición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66CEA" w:rsidRPr="00022C4B" w14:paraId="68AF25B9" w14:textId="77777777" w:rsidTr="00D160B7">
        <w:tc>
          <w:tcPr>
            <w:tcW w:w="8494" w:type="dxa"/>
          </w:tcPr>
          <w:p w14:paraId="1951AC46" w14:textId="77777777" w:rsidR="00566CEA" w:rsidRDefault="00566CEA" w:rsidP="00D160B7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  <w:r w:rsidRPr="00022C4B">
              <w:rPr>
                <w:rFonts w:cstheme="minorHAnsi"/>
                <w:b/>
                <w:bCs/>
                <w:i/>
                <w:color w:val="FF0000"/>
                <w:sz w:val="28"/>
              </w:rPr>
              <w:t xml:space="preserve">Premio Categoría </w:t>
            </w:r>
            <w:r>
              <w:rPr>
                <w:rFonts w:cstheme="minorHAnsi"/>
                <w:b/>
                <w:bCs/>
                <w:i/>
                <w:color w:val="FF0000"/>
                <w:sz w:val="28"/>
              </w:rPr>
              <w:t>General</w:t>
            </w:r>
          </w:p>
          <w:p w14:paraId="6D4AC687" w14:textId="77777777" w:rsidR="00566CEA" w:rsidRPr="00022C4B" w:rsidRDefault="00566CEA" w:rsidP="00D160B7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566CEA" w14:paraId="1AE3017B" w14:textId="77777777" w:rsidTr="00D160B7">
        <w:trPr>
          <w:trHeight w:val="1051"/>
        </w:trPr>
        <w:tc>
          <w:tcPr>
            <w:tcW w:w="8494" w:type="dxa"/>
          </w:tcPr>
          <w:p w14:paraId="22470DA4" w14:textId="420FA567" w:rsidR="00566CEA" w:rsidRDefault="00566CEA" w:rsidP="00D160B7">
            <w:pPr>
              <w:spacing w:before="240" w:line="276" w:lineRule="auto"/>
              <w:rPr>
                <w:rFonts w:cstheme="minorHAnsi"/>
                <w:b/>
                <w:bCs/>
                <w:sz w:val="28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ZUBIA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 </w:t>
            </w:r>
          </w:p>
        </w:tc>
      </w:tr>
      <w:tr w:rsidR="00566CEA" w:rsidRPr="002764CF" w14:paraId="72BD5617" w14:textId="77777777" w:rsidTr="00D160B7">
        <w:trPr>
          <w:trHeight w:val="2041"/>
        </w:trPr>
        <w:tc>
          <w:tcPr>
            <w:tcW w:w="8494" w:type="dxa"/>
          </w:tcPr>
          <w:p w14:paraId="11BC884E" w14:textId="77777777" w:rsidR="00566CEA" w:rsidRPr="003831F2" w:rsidRDefault="00566CEA" w:rsidP="00D160B7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08C5C9CB" w14:textId="643AB4D8" w:rsidR="00566CEA" w:rsidRPr="00212833" w:rsidRDefault="00566CEA" w:rsidP="00D160B7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cstheme="minorHAnsi"/>
              </w:rPr>
            </w:pPr>
            <w:r>
              <w:t>Sara Gorostiza</w:t>
            </w:r>
          </w:p>
          <w:p w14:paraId="26DB1FBA" w14:textId="5831C3FA" w:rsidR="00566CEA" w:rsidRDefault="00566CEA" w:rsidP="00D160B7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Isabel Muñoz Ramírez</w:t>
            </w:r>
          </w:p>
          <w:p w14:paraId="3F5CF824" w14:textId="3F055B33" w:rsidR="00566CEA" w:rsidRDefault="00566CEA" w:rsidP="00D160B7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Irene San Clemente Andraca</w:t>
            </w:r>
          </w:p>
          <w:p w14:paraId="6CA8412F" w14:textId="0C77B68F" w:rsidR="00566CEA" w:rsidRDefault="00566CEA" w:rsidP="00D160B7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Al</w:t>
            </w:r>
            <w:r>
              <w:rPr>
                <w:rFonts w:cstheme="minorHAnsi"/>
              </w:rPr>
              <w:t>ejandra Uriarte Gaspar</w:t>
            </w:r>
          </w:p>
          <w:p w14:paraId="0DD9AC8D" w14:textId="77777777" w:rsidR="00566CEA" w:rsidRPr="002764CF" w:rsidRDefault="00566CEA" w:rsidP="00D160B7">
            <w:pPr>
              <w:pStyle w:val="yiv1289256926msonormal"/>
              <w:shd w:val="clear" w:color="auto" w:fill="FFFFFF"/>
              <w:spacing w:before="240" w:beforeAutospacing="0" w:after="240" w:afterAutospacing="0" w:line="276" w:lineRule="auto"/>
              <w:ind w:left="720"/>
              <w:rPr>
                <w:rFonts w:cstheme="minorHAnsi"/>
              </w:rPr>
            </w:pPr>
          </w:p>
        </w:tc>
      </w:tr>
    </w:tbl>
    <w:p w14:paraId="649CAB63" w14:textId="77777777" w:rsidR="00566CEA" w:rsidRDefault="00566CEA" w:rsidP="00566CEA">
      <w:pPr>
        <w:spacing w:before="240" w:line="276" w:lineRule="auto"/>
        <w:rPr>
          <w:rFonts w:cstheme="minorHAnsi"/>
          <w:b/>
          <w:bCs/>
          <w:sz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66CEA" w14:paraId="6A049C2E" w14:textId="77777777" w:rsidTr="00D160B7">
        <w:tc>
          <w:tcPr>
            <w:tcW w:w="8494" w:type="dxa"/>
          </w:tcPr>
          <w:p w14:paraId="6967D8B1" w14:textId="77777777" w:rsidR="00566CEA" w:rsidRPr="0004303A" w:rsidRDefault="00566CEA" w:rsidP="00D160B7">
            <w:pPr>
              <w:spacing w:before="240" w:line="276" w:lineRule="auto"/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</w:pPr>
            <w:r w:rsidRPr="0004303A"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 xml:space="preserve">Accésit Premio Categoría </w:t>
            </w:r>
            <w:r>
              <w:rPr>
                <w:rFonts w:cstheme="minorHAnsi"/>
                <w:b/>
                <w:bCs/>
                <w:i/>
                <w:color w:val="C45911" w:themeColor="accent2" w:themeShade="BF"/>
                <w:sz w:val="28"/>
              </w:rPr>
              <w:t>General</w:t>
            </w:r>
          </w:p>
          <w:p w14:paraId="4FF0F570" w14:textId="77777777" w:rsidR="00566CEA" w:rsidRPr="00022C4B" w:rsidRDefault="00566CEA" w:rsidP="00D160B7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566CEA" w14:paraId="6DF81395" w14:textId="77777777" w:rsidTr="00D160B7">
        <w:trPr>
          <w:trHeight w:val="1130"/>
        </w:trPr>
        <w:tc>
          <w:tcPr>
            <w:tcW w:w="8494" w:type="dxa"/>
          </w:tcPr>
          <w:p w14:paraId="4DE89063" w14:textId="63559F3A" w:rsidR="00566CEA" w:rsidRDefault="00566CEA" w:rsidP="00D160B7">
            <w:pPr>
              <w:spacing w:before="240" w:line="276" w:lineRule="auto"/>
              <w:rPr>
                <w:rFonts w:cstheme="minorHAnsi"/>
                <w:b/>
                <w:bCs/>
                <w:sz w:val="28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KOLABORA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</w:p>
        </w:tc>
      </w:tr>
      <w:tr w:rsidR="00566CEA" w14:paraId="71903AE0" w14:textId="77777777" w:rsidTr="00D160B7">
        <w:trPr>
          <w:trHeight w:val="1635"/>
        </w:trPr>
        <w:tc>
          <w:tcPr>
            <w:tcW w:w="8494" w:type="dxa"/>
          </w:tcPr>
          <w:p w14:paraId="6114315D" w14:textId="77777777" w:rsidR="00566CEA" w:rsidRPr="003831F2" w:rsidRDefault="00566CEA" w:rsidP="00D160B7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5EB6AEE6" w14:textId="3922A741" w:rsidR="00566CEA" w:rsidRDefault="00566CEA" w:rsidP="00D160B7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Joel Llorente Muñoz</w:t>
            </w:r>
          </w:p>
          <w:p w14:paraId="21609FE6" w14:textId="243F2C23" w:rsidR="00566CEA" w:rsidRDefault="00566CEA" w:rsidP="00D160B7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Daniel Pereda Prieto</w:t>
            </w:r>
          </w:p>
          <w:p w14:paraId="12E2F514" w14:textId="0DBAF1C9" w:rsidR="00566CEA" w:rsidRDefault="00566CEA" w:rsidP="00D160B7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María Fernández Sánchez</w:t>
            </w:r>
          </w:p>
          <w:p w14:paraId="27E0AE6C" w14:textId="4A560FB6" w:rsidR="00566CEA" w:rsidRPr="009E7048" w:rsidRDefault="00566CEA" w:rsidP="00D160B7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</w:pPr>
            <w:r>
              <w:t>Ignacio Zudaire López</w:t>
            </w:r>
          </w:p>
        </w:tc>
      </w:tr>
    </w:tbl>
    <w:p w14:paraId="452F94D1" w14:textId="77777777" w:rsidR="00566CEA" w:rsidRDefault="00566CEA" w:rsidP="00566CE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p w14:paraId="131FA223" w14:textId="77777777" w:rsidR="00566CEA" w:rsidRPr="009B469F" w:rsidRDefault="00566CEA" w:rsidP="00566CEA">
      <w:pPr>
        <w:pStyle w:val="Citadestacada"/>
        <w:rPr>
          <w:b/>
          <w:sz w:val="32"/>
          <w:szCs w:val="32"/>
        </w:rPr>
      </w:pPr>
      <w:r w:rsidRPr="009B469F">
        <w:rPr>
          <w:b/>
          <w:sz w:val="32"/>
          <w:szCs w:val="32"/>
        </w:rPr>
        <w:lastRenderedPageBreak/>
        <w:t>Año 20</w:t>
      </w:r>
      <w:r>
        <w:rPr>
          <w:b/>
          <w:sz w:val="32"/>
          <w:szCs w:val="32"/>
        </w:rPr>
        <w:t>26 Duodécima edición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494"/>
      </w:tblGrid>
      <w:tr w:rsidR="00566CEA" w:rsidRPr="00022C4B" w14:paraId="5F7680B8" w14:textId="77777777" w:rsidTr="00D160B7">
        <w:tc>
          <w:tcPr>
            <w:tcW w:w="8494" w:type="dxa"/>
          </w:tcPr>
          <w:p w14:paraId="3F9BC932" w14:textId="6CC476F1" w:rsidR="00566CEA" w:rsidRDefault="00800232" w:rsidP="00D160B7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  <w:r>
              <w:rPr>
                <w:rFonts w:cstheme="minorHAnsi"/>
                <w:b/>
                <w:bCs/>
                <w:i/>
                <w:color w:val="FF0000"/>
                <w:sz w:val="28"/>
              </w:rPr>
              <w:t xml:space="preserve">“2º Accésit </w:t>
            </w:r>
            <w:r w:rsidR="00566CEA" w:rsidRPr="00022C4B">
              <w:rPr>
                <w:rFonts w:cstheme="minorHAnsi"/>
                <w:b/>
                <w:bCs/>
                <w:i/>
                <w:color w:val="FF0000"/>
                <w:sz w:val="28"/>
              </w:rPr>
              <w:t xml:space="preserve">Premio Categoría </w:t>
            </w:r>
            <w:r w:rsidR="00566CEA">
              <w:rPr>
                <w:rFonts w:cstheme="minorHAnsi"/>
                <w:b/>
                <w:bCs/>
                <w:i/>
                <w:color w:val="FF0000"/>
                <w:sz w:val="28"/>
              </w:rPr>
              <w:t>General</w:t>
            </w:r>
          </w:p>
          <w:p w14:paraId="56824AA5" w14:textId="77777777" w:rsidR="00566CEA" w:rsidRPr="00022C4B" w:rsidRDefault="00566CEA" w:rsidP="00D160B7">
            <w:pPr>
              <w:spacing w:before="240" w:line="276" w:lineRule="auto"/>
              <w:rPr>
                <w:rFonts w:cstheme="minorHAnsi"/>
                <w:b/>
                <w:bCs/>
                <w:i/>
                <w:color w:val="FF0000"/>
                <w:sz w:val="28"/>
              </w:rPr>
            </w:pPr>
          </w:p>
        </w:tc>
      </w:tr>
      <w:tr w:rsidR="00566CEA" w14:paraId="6B2C12F1" w14:textId="77777777" w:rsidTr="00D160B7">
        <w:trPr>
          <w:trHeight w:val="1051"/>
        </w:trPr>
        <w:tc>
          <w:tcPr>
            <w:tcW w:w="8494" w:type="dxa"/>
          </w:tcPr>
          <w:p w14:paraId="6034F872" w14:textId="6ECEA0F9" w:rsidR="00566CEA" w:rsidRDefault="00566CEA" w:rsidP="00D160B7">
            <w:pPr>
              <w:spacing w:before="240" w:line="276" w:lineRule="auto"/>
              <w:rPr>
                <w:rFonts w:cstheme="minorHAnsi"/>
                <w:b/>
                <w:bCs/>
                <w:sz w:val="28"/>
              </w:rPr>
            </w:pP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Proyecto 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“</w:t>
            </w:r>
            <w:r w:rsidR="00800232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ENERGYNOVA</w:t>
            </w:r>
            <w:r w:rsidRPr="009B469F"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>”</w:t>
            </w:r>
            <w:r>
              <w:rPr>
                <w:rFonts w:cstheme="minorHAnsi"/>
                <w:b/>
                <w:color w:val="2E74B5" w:themeColor="accent5" w:themeShade="BF"/>
                <w:sz w:val="32"/>
                <w:szCs w:val="32"/>
              </w:rPr>
              <w:t xml:space="preserve"> </w:t>
            </w:r>
          </w:p>
        </w:tc>
      </w:tr>
      <w:tr w:rsidR="00566CEA" w:rsidRPr="002764CF" w14:paraId="12A3BAA2" w14:textId="77777777" w:rsidTr="00D160B7">
        <w:trPr>
          <w:trHeight w:val="2041"/>
        </w:trPr>
        <w:tc>
          <w:tcPr>
            <w:tcW w:w="8494" w:type="dxa"/>
          </w:tcPr>
          <w:p w14:paraId="14DF861D" w14:textId="77777777" w:rsidR="00566CEA" w:rsidRPr="003831F2" w:rsidRDefault="00566CEA" w:rsidP="00D160B7">
            <w:pPr>
              <w:spacing w:before="24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presentado</w:t>
            </w:r>
            <w:r w:rsidRPr="0054484A">
              <w:rPr>
                <w:rFonts w:cstheme="minorHAnsi"/>
              </w:rPr>
              <w:t xml:space="preserve"> por:</w:t>
            </w:r>
          </w:p>
          <w:p w14:paraId="5E28C300" w14:textId="57A41E93" w:rsidR="00566CEA" w:rsidRPr="00212833" w:rsidRDefault="00566CEA" w:rsidP="00D160B7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cstheme="minorHAnsi"/>
              </w:rPr>
            </w:pPr>
            <w:r>
              <w:t>S</w:t>
            </w:r>
            <w:r w:rsidR="00800232">
              <w:t>ofía Delgado Aparicio</w:t>
            </w:r>
          </w:p>
          <w:p w14:paraId="5CCDC73E" w14:textId="6A21A8C9" w:rsidR="00566CEA" w:rsidRDefault="00800232" w:rsidP="00D160B7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Nerea </w:t>
            </w:r>
            <w:proofErr w:type="spellStart"/>
            <w:r>
              <w:rPr>
                <w:rFonts w:cstheme="minorHAnsi"/>
              </w:rPr>
              <w:t>Fuica</w:t>
            </w:r>
            <w:proofErr w:type="spellEnd"/>
            <w:r>
              <w:rPr>
                <w:rFonts w:cstheme="minorHAnsi"/>
              </w:rPr>
              <w:t xml:space="preserve"> Olarte</w:t>
            </w:r>
          </w:p>
          <w:p w14:paraId="5D61731B" w14:textId="3DD1F532" w:rsidR="00566CEA" w:rsidRDefault="00800232" w:rsidP="00D160B7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>Marina Zamalloa Fernández</w:t>
            </w:r>
          </w:p>
          <w:p w14:paraId="7E89CDFD" w14:textId="760F4D06" w:rsidR="00566CEA" w:rsidRDefault="00566CEA" w:rsidP="00D160B7">
            <w:pPr>
              <w:pStyle w:val="yiv1289256926msonormal"/>
              <w:numPr>
                <w:ilvl w:val="0"/>
                <w:numId w:val="8"/>
              </w:numPr>
              <w:shd w:val="clear" w:color="auto" w:fill="FFFFFF"/>
              <w:spacing w:before="240" w:beforeAutospacing="0" w:after="240" w:afterAutospacing="0" w:line="276" w:lineRule="auto"/>
              <w:rPr>
                <w:rFonts w:cstheme="minorHAnsi"/>
              </w:rPr>
            </w:pPr>
            <w:r>
              <w:rPr>
                <w:rFonts w:cstheme="minorHAnsi"/>
              </w:rPr>
              <w:t xml:space="preserve">Alejandra </w:t>
            </w:r>
            <w:r w:rsidR="00800232">
              <w:rPr>
                <w:rFonts w:cstheme="minorHAnsi"/>
              </w:rPr>
              <w:t>Zugazabeitia Bengoa</w:t>
            </w:r>
          </w:p>
          <w:p w14:paraId="07B0546E" w14:textId="77777777" w:rsidR="00566CEA" w:rsidRPr="002764CF" w:rsidRDefault="00566CEA" w:rsidP="00D160B7">
            <w:pPr>
              <w:pStyle w:val="yiv1289256926msonormal"/>
              <w:shd w:val="clear" w:color="auto" w:fill="FFFFFF"/>
              <w:spacing w:before="240" w:beforeAutospacing="0" w:after="240" w:afterAutospacing="0" w:line="276" w:lineRule="auto"/>
              <w:ind w:left="720"/>
              <w:rPr>
                <w:rFonts w:cstheme="minorHAnsi"/>
              </w:rPr>
            </w:pPr>
          </w:p>
        </w:tc>
      </w:tr>
    </w:tbl>
    <w:p w14:paraId="189CCEBF" w14:textId="77777777" w:rsidR="00206F49" w:rsidRPr="0004303A" w:rsidRDefault="00206F49" w:rsidP="00566CEA">
      <w:pPr>
        <w:spacing w:line="259" w:lineRule="auto"/>
        <w:rPr>
          <w:rFonts w:cstheme="minorHAnsi"/>
          <w:b/>
          <w:bCs/>
          <w:sz w:val="32"/>
          <w:szCs w:val="32"/>
          <w:highlight w:val="yellow"/>
        </w:rPr>
      </w:pPr>
    </w:p>
    <w:sectPr w:rsidR="00206F49" w:rsidRPr="0004303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D7B97"/>
    <w:multiLevelType w:val="hybridMultilevel"/>
    <w:tmpl w:val="8B4A4244"/>
    <w:lvl w:ilvl="0" w:tplc="760045D6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986913"/>
    <w:multiLevelType w:val="hybridMultilevel"/>
    <w:tmpl w:val="8D5450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635F05"/>
    <w:multiLevelType w:val="hybridMultilevel"/>
    <w:tmpl w:val="17686F3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865FCB"/>
    <w:multiLevelType w:val="hybridMultilevel"/>
    <w:tmpl w:val="585409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1F7DF2"/>
    <w:multiLevelType w:val="hybridMultilevel"/>
    <w:tmpl w:val="23EC74FC"/>
    <w:lvl w:ilvl="0" w:tplc="4AB0965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  <w:color w:val="1D2228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6A7560"/>
    <w:multiLevelType w:val="hybridMultilevel"/>
    <w:tmpl w:val="781AE04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063D6B"/>
    <w:multiLevelType w:val="hybridMultilevel"/>
    <w:tmpl w:val="03145ED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24C58ED"/>
    <w:multiLevelType w:val="hybridMultilevel"/>
    <w:tmpl w:val="9796CC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92F5C"/>
    <w:multiLevelType w:val="hybridMultilevel"/>
    <w:tmpl w:val="2B5000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77712DE"/>
    <w:multiLevelType w:val="hybridMultilevel"/>
    <w:tmpl w:val="0944B86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CC76D5"/>
    <w:multiLevelType w:val="hybridMultilevel"/>
    <w:tmpl w:val="F09E6E10"/>
    <w:lvl w:ilvl="0" w:tplc="0C0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1D2228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40605CC5"/>
    <w:multiLevelType w:val="hybridMultilevel"/>
    <w:tmpl w:val="611E4B2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9E1250"/>
    <w:multiLevelType w:val="hybridMultilevel"/>
    <w:tmpl w:val="88EE727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B36B0A"/>
    <w:multiLevelType w:val="hybridMultilevel"/>
    <w:tmpl w:val="3FA85C8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9AB7914"/>
    <w:multiLevelType w:val="hybridMultilevel"/>
    <w:tmpl w:val="AE14A1E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AB6FFA"/>
    <w:multiLevelType w:val="hybridMultilevel"/>
    <w:tmpl w:val="2A6600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1BB39DA"/>
    <w:multiLevelType w:val="hybridMultilevel"/>
    <w:tmpl w:val="3DB225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40E55AD"/>
    <w:multiLevelType w:val="hybridMultilevel"/>
    <w:tmpl w:val="3B00CCF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BA10412"/>
    <w:multiLevelType w:val="hybridMultilevel"/>
    <w:tmpl w:val="979A77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DB000D9"/>
    <w:multiLevelType w:val="hybridMultilevel"/>
    <w:tmpl w:val="507051CE"/>
    <w:lvl w:ilvl="0" w:tplc="079A1D2A">
      <w:numFmt w:val="bullet"/>
      <w:lvlText w:val="-"/>
      <w:lvlJc w:val="left"/>
      <w:pPr>
        <w:ind w:left="1068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0" w15:restartNumberingAfterBreak="0">
    <w:nsid w:val="5F796552"/>
    <w:multiLevelType w:val="hybridMultilevel"/>
    <w:tmpl w:val="7652BB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0F01E82"/>
    <w:multiLevelType w:val="hybridMultilevel"/>
    <w:tmpl w:val="0CAC71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19F5CBC"/>
    <w:multiLevelType w:val="hybridMultilevel"/>
    <w:tmpl w:val="17D0D8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2900230"/>
    <w:multiLevelType w:val="hybridMultilevel"/>
    <w:tmpl w:val="327645E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A3B243C"/>
    <w:multiLevelType w:val="hybridMultilevel"/>
    <w:tmpl w:val="707CADA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BFE4766"/>
    <w:multiLevelType w:val="hybridMultilevel"/>
    <w:tmpl w:val="9796D9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C12473C"/>
    <w:multiLevelType w:val="hybridMultilevel"/>
    <w:tmpl w:val="F6CA4C4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BC86C90"/>
    <w:multiLevelType w:val="hybridMultilevel"/>
    <w:tmpl w:val="26A013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2122464">
    <w:abstractNumId w:val="19"/>
  </w:num>
  <w:num w:numId="2" w16cid:durableId="633752902">
    <w:abstractNumId w:val="22"/>
  </w:num>
  <w:num w:numId="3" w16cid:durableId="1008142615">
    <w:abstractNumId w:val="26"/>
  </w:num>
  <w:num w:numId="4" w16cid:durableId="1727097212">
    <w:abstractNumId w:val="25"/>
  </w:num>
  <w:num w:numId="5" w16cid:durableId="671493523">
    <w:abstractNumId w:val="8"/>
  </w:num>
  <w:num w:numId="6" w16cid:durableId="23099827">
    <w:abstractNumId w:val="9"/>
  </w:num>
  <w:num w:numId="7" w16cid:durableId="1384602401">
    <w:abstractNumId w:val="18"/>
  </w:num>
  <w:num w:numId="8" w16cid:durableId="1325936751">
    <w:abstractNumId w:val="23"/>
  </w:num>
  <w:num w:numId="9" w16cid:durableId="774442341">
    <w:abstractNumId w:val="12"/>
  </w:num>
  <w:num w:numId="10" w16cid:durableId="1684475053">
    <w:abstractNumId w:val="1"/>
  </w:num>
  <w:num w:numId="11" w16cid:durableId="1067191051">
    <w:abstractNumId w:val="6"/>
  </w:num>
  <w:num w:numId="12" w16cid:durableId="1596202998">
    <w:abstractNumId w:val="5"/>
  </w:num>
  <w:num w:numId="13" w16cid:durableId="786044169">
    <w:abstractNumId w:val="27"/>
  </w:num>
  <w:num w:numId="14" w16cid:durableId="1391072040">
    <w:abstractNumId w:val="4"/>
  </w:num>
  <w:num w:numId="15" w16cid:durableId="174927774">
    <w:abstractNumId w:val="10"/>
  </w:num>
  <w:num w:numId="16" w16cid:durableId="487282291">
    <w:abstractNumId w:val="11"/>
  </w:num>
  <w:num w:numId="17" w16cid:durableId="1385980866">
    <w:abstractNumId w:val="0"/>
  </w:num>
  <w:num w:numId="18" w16cid:durableId="549420409">
    <w:abstractNumId w:val="17"/>
  </w:num>
  <w:num w:numId="19" w16cid:durableId="1774780810">
    <w:abstractNumId w:val="13"/>
  </w:num>
  <w:num w:numId="20" w16cid:durableId="1618752577">
    <w:abstractNumId w:val="7"/>
  </w:num>
  <w:num w:numId="21" w16cid:durableId="857890591">
    <w:abstractNumId w:val="14"/>
  </w:num>
  <w:num w:numId="22" w16cid:durableId="1993292583">
    <w:abstractNumId w:val="21"/>
  </w:num>
  <w:num w:numId="23" w16cid:durableId="1604681590">
    <w:abstractNumId w:val="15"/>
  </w:num>
  <w:num w:numId="24" w16cid:durableId="34622477">
    <w:abstractNumId w:val="16"/>
  </w:num>
  <w:num w:numId="25" w16cid:durableId="1857695458">
    <w:abstractNumId w:val="3"/>
  </w:num>
  <w:num w:numId="26" w16cid:durableId="1292905610">
    <w:abstractNumId w:val="2"/>
  </w:num>
  <w:num w:numId="27" w16cid:durableId="1231693831">
    <w:abstractNumId w:val="24"/>
  </w:num>
  <w:num w:numId="28" w16cid:durableId="553277297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4BA"/>
    <w:rsid w:val="00022C4B"/>
    <w:rsid w:val="00040794"/>
    <w:rsid w:val="0004303A"/>
    <w:rsid w:val="00046930"/>
    <w:rsid w:val="000C56E7"/>
    <w:rsid w:val="000D0958"/>
    <w:rsid w:val="001668F8"/>
    <w:rsid w:val="001E1547"/>
    <w:rsid w:val="001E3E12"/>
    <w:rsid w:val="001F071C"/>
    <w:rsid w:val="00206F49"/>
    <w:rsid w:val="00212833"/>
    <w:rsid w:val="00242E0E"/>
    <w:rsid w:val="002458A5"/>
    <w:rsid w:val="002764CF"/>
    <w:rsid w:val="00276CE0"/>
    <w:rsid w:val="00295963"/>
    <w:rsid w:val="002A509E"/>
    <w:rsid w:val="002B11D8"/>
    <w:rsid w:val="003544F1"/>
    <w:rsid w:val="003831F2"/>
    <w:rsid w:val="00387053"/>
    <w:rsid w:val="00477B98"/>
    <w:rsid w:val="00486666"/>
    <w:rsid w:val="004B1FF6"/>
    <w:rsid w:val="004B4F10"/>
    <w:rsid w:val="004C29E0"/>
    <w:rsid w:val="00523CA4"/>
    <w:rsid w:val="0054484A"/>
    <w:rsid w:val="00546887"/>
    <w:rsid w:val="00566CEA"/>
    <w:rsid w:val="00580961"/>
    <w:rsid w:val="005F4BFA"/>
    <w:rsid w:val="0061245B"/>
    <w:rsid w:val="006A5114"/>
    <w:rsid w:val="006C4252"/>
    <w:rsid w:val="006E6806"/>
    <w:rsid w:val="007200C2"/>
    <w:rsid w:val="00782283"/>
    <w:rsid w:val="00800232"/>
    <w:rsid w:val="008A236C"/>
    <w:rsid w:val="008F3902"/>
    <w:rsid w:val="008F729C"/>
    <w:rsid w:val="00923CD6"/>
    <w:rsid w:val="00944A9D"/>
    <w:rsid w:val="00950D3F"/>
    <w:rsid w:val="00951FA6"/>
    <w:rsid w:val="009529F7"/>
    <w:rsid w:val="00960A32"/>
    <w:rsid w:val="009B469F"/>
    <w:rsid w:val="009C2118"/>
    <w:rsid w:val="009C2E67"/>
    <w:rsid w:val="009C53C2"/>
    <w:rsid w:val="009E7048"/>
    <w:rsid w:val="00A3516A"/>
    <w:rsid w:val="00A65E96"/>
    <w:rsid w:val="00AB5AEF"/>
    <w:rsid w:val="00B14DB1"/>
    <w:rsid w:val="00BA638A"/>
    <w:rsid w:val="00CB31E8"/>
    <w:rsid w:val="00CF04FA"/>
    <w:rsid w:val="00D042C7"/>
    <w:rsid w:val="00D600BF"/>
    <w:rsid w:val="00DA0C59"/>
    <w:rsid w:val="00DF526C"/>
    <w:rsid w:val="00E020B0"/>
    <w:rsid w:val="00E52C63"/>
    <w:rsid w:val="00E705C1"/>
    <w:rsid w:val="00E8285E"/>
    <w:rsid w:val="00E86468"/>
    <w:rsid w:val="00EB6DB5"/>
    <w:rsid w:val="00EE1BC5"/>
    <w:rsid w:val="00EF54BA"/>
    <w:rsid w:val="00F2608C"/>
    <w:rsid w:val="00F47710"/>
    <w:rsid w:val="00F50EA6"/>
    <w:rsid w:val="00F758E6"/>
    <w:rsid w:val="00FA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68455E"/>
  <w15:chartTrackingRefBased/>
  <w15:docId w15:val="{4B9E0242-086F-413F-9E49-5A3F85E7C7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8285E"/>
    <w:pPr>
      <w:spacing w:line="240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54484A"/>
    <w:pPr>
      <w:ind w:left="720"/>
      <w:contextualSpacing/>
    </w:pPr>
  </w:style>
  <w:style w:type="paragraph" w:customStyle="1" w:styleId="yiv1289256926msonormal">
    <w:name w:val="yiv1289256926msonormal"/>
    <w:basedOn w:val="Normal"/>
    <w:rsid w:val="0078228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customStyle="1" w:styleId="yiv1289256926gmail-msolistparagraph">
    <w:name w:val="yiv1289256926gmail-msolistparagraph"/>
    <w:basedOn w:val="Normal"/>
    <w:rsid w:val="00944A9D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022C4B"/>
    <w:pPr>
      <w:pBdr>
        <w:top w:val="single" w:sz="4" w:space="10" w:color="4472C4" w:themeColor="accent1"/>
        <w:bottom w:val="single" w:sz="4" w:space="10" w:color="4472C4" w:themeColor="accent1"/>
      </w:pBdr>
      <w:spacing w:before="360" w:after="360"/>
      <w:ind w:left="864" w:right="864"/>
      <w:jc w:val="center"/>
    </w:pPr>
    <w:rPr>
      <w:i/>
      <w:iCs/>
      <w:color w:val="4472C4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022C4B"/>
    <w:rPr>
      <w:i/>
      <w:iCs/>
      <w:color w:val="4472C4" w:themeColor="accent1"/>
    </w:rPr>
  </w:style>
  <w:style w:type="table" w:styleId="Tablaconcuadrcula">
    <w:name w:val="Table Grid"/>
    <w:basedOn w:val="Tablanormal"/>
    <w:uiPriority w:val="39"/>
    <w:rsid w:val="00022C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22</Pages>
  <Words>985</Words>
  <Characters>5421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leire Fernandez Olabarrieta</dc:creator>
  <cp:keywords/>
  <dc:description/>
  <cp:lastModifiedBy>Fundacion Luis Bernaola</cp:lastModifiedBy>
  <cp:revision>3</cp:revision>
  <dcterms:created xsi:type="dcterms:W3CDTF">2026-10-18T17:42:00Z</dcterms:created>
  <dcterms:modified xsi:type="dcterms:W3CDTF">2026-10-18T17:57:00Z</dcterms:modified>
</cp:coreProperties>
</file>